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F" w:rsidRDefault="004109CF" w:rsidP="00062019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062019" w:rsidRDefault="00062019" w:rsidP="00062019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МЕДВЕЖИНСКОГО СЕЛЬСКОГО ПОСЕЛЕНИЯ</w:t>
      </w:r>
    </w:p>
    <w:p w:rsidR="00062019" w:rsidRDefault="00062019" w:rsidP="00062019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ИСИЛЬКУЛЬСКОГО МУНИЦИПАЛЬНОГО РАЙОНА ОМСКОЙ ОБЛАСТИ</w:t>
      </w:r>
    </w:p>
    <w:p w:rsidR="00062019" w:rsidRDefault="00062019" w:rsidP="00062019">
      <w:pPr>
        <w:pStyle w:val="a7"/>
        <w:jc w:val="center"/>
        <w:rPr>
          <w:rFonts w:ascii="Times New Roman" w:hAnsi="Times New Roman"/>
        </w:rPr>
      </w:pPr>
    </w:p>
    <w:p w:rsidR="00062019" w:rsidRDefault="00062019" w:rsidP="00062019">
      <w:pPr>
        <w:pStyle w:val="a7"/>
        <w:jc w:val="center"/>
        <w:rPr>
          <w:rFonts w:ascii="Times New Roman" w:hAnsi="Times New Roman"/>
        </w:rPr>
      </w:pPr>
    </w:p>
    <w:p w:rsidR="00062019" w:rsidRDefault="00062019" w:rsidP="00062019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B013D7" w:rsidRPr="00B013D7" w:rsidRDefault="00B013D7" w:rsidP="00062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62019" w:rsidRDefault="00B013D7" w:rsidP="004109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F63C1">
        <w:rPr>
          <w:rFonts w:ascii="Times New Roman" w:hAnsi="Times New Roman"/>
          <w:sz w:val="28"/>
          <w:szCs w:val="28"/>
        </w:rPr>
        <w:t>10 июня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</w:t>
      </w:r>
      <w:r w:rsidR="002E6D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62019">
        <w:rPr>
          <w:rFonts w:ascii="Times New Roman" w:hAnsi="Times New Roman"/>
          <w:sz w:val="28"/>
          <w:szCs w:val="28"/>
        </w:rPr>
        <w:t xml:space="preserve"> № </w:t>
      </w:r>
      <w:r w:rsidR="00CF63C1">
        <w:rPr>
          <w:rFonts w:ascii="Times New Roman" w:hAnsi="Times New Roman"/>
          <w:sz w:val="28"/>
          <w:szCs w:val="28"/>
        </w:rPr>
        <w:t>31</w:t>
      </w:r>
    </w:p>
    <w:p w:rsidR="00062019" w:rsidRDefault="00062019" w:rsidP="00062019">
      <w:pPr>
        <w:pStyle w:val="a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с. Медвежье</w:t>
      </w:r>
    </w:p>
    <w:p w:rsidR="00062019" w:rsidRDefault="00062019" w:rsidP="005947B4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49C9" w:rsidRPr="002E6D3A" w:rsidRDefault="00E00E09" w:rsidP="00E76281">
      <w:pPr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44132396"/>
      <w:r w:rsidRPr="002E6D3A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Медвежинского сельского </w:t>
      </w:r>
      <w:proofErr w:type="gramStart"/>
      <w:r w:rsidRPr="002E6D3A">
        <w:rPr>
          <w:rFonts w:ascii="Times New Roman" w:eastAsia="Calibri" w:hAnsi="Times New Roman" w:cs="Times New Roman"/>
          <w:bCs/>
          <w:sz w:val="28"/>
          <w:szCs w:val="28"/>
        </w:rPr>
        <w:t>поселения  от</w:t>
      </w:r>
      <w:proofErr w:type="gramEnd"/>
      <w:r w:rsidRPr="002E6D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76281" w:rsidRPr="002E6D3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E6D3A">
        <w:rPr>
          <w:rFonts w:ascii="Times New Roman" w:eastAsia="Calibri" w:hAnsi="Times New Roman" w:cs="Times New Roman"/>
          <w:bCs/>
          <w:sz w:val="28"/>
          <w:szCs w:val="28"/>
        </w:rPr>
        <w:t>1.0</w:t>
      </w:r>
      <w:r w:rsidR="00E76281" w:rsidRPr="002E6D3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E6D3A">
        <w:rPr>
          <w:rFonts w:ascii="Times New Roman" w:eastAsia="Calibri" w:hAnsi="Times New Roman" w:cs="Times New Roman"/>
          <w:bCs/>
          <w:sz w:val="28"/>
          <w:szCs w:val="28"/>
        </w:rPr>
        <w:t>.2022 г. №</w:t>
      </w:r>
      <w:r w:rsidR="00E76281" w:rsidRPr="002E6D3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E6D3A">
        <w:rPr>
          <w:rFonts w:ascii="Times New Roman" w:eastAsia="Calibri" w:hAnsi="Times New Roman" w:cs="Times New Roman"/>
          <w:bCs/>
          <w:sz w:val="28"/>
          <w:szCs w:val="28"/>
        </w:rPr>
        <w:t>3 «</w:t>
      </w:r>
      <w:bookmarkEnd w:id="1"/>
      <w:r w:rsidR="00E76281" w:rsidRPr="002E6D3A">
        <w:rPr>
          <w:rFonts w:ascii="Times New Roman" w:eastAsia="Calibri" w:hAnsi="Times New Roman" w:cs="Times New Roman"/>
          <w:bCs/>
          <w:sz w:val="28"/>
          <w:szCs w:val="28"/>
        </w:rPr>
        <w:t>О создании и об организации работы патрульных и патрульно-маневренных групп на территории Медвежинского сельского поселения</w:t>
      </w:r>
      <w:r w:rsidRPr="002E6D3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5947B4" w:rsidRPr="005947B4" w:rsidRDefault="005947B4" w:rsidP="005947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6281" w:rsidRPr="002E6D3A" w:rsidRDefault="00E76281" w:rsidP="00406F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6D3A">
        <w:rPr>
          <w:rFonts w:ascii="Times New Roman" w:hAnsi="Times New Roman" w:cs="Times New Roman"/>
          <w:sz w:val="28"/>
          <w:szCs w:val="28"/>
        </w:rPr>
        <w:t xml:space="preserve">   Руководствуясь статьёй 11 Федерального закона от 21.12.1994 № 68-ФЗ «О защите населения и территорий от чрезвычайных ситуаций природного и техногенного характера», Федеральным законом от 06.10.2003 № 131-ФЗ «Об общих принципах организации местного самоуправления в Российской Федерации», руководствуясь Уставом Медвежинского сельского поселения, Администрация Медвежинского сельского поселения ПОСТАНОВЛЯЕТ:</w:t>
      </w:r>
      <w:r w:rsidR="00406F4C" w:rsidRPr="002E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81" w:rsidRDefault="00E76281" w:rsidP="00406F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249C9" w:rsidRPr="002E6D3A" w:rsidRDefault="00B249C9" w:rsidP="00406F4C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6D3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E609E3" w:rsidRPr="002E6D3A">
        <w:rPr>
          <w:rFonts w:ascii="Times New Roman" w:hAnsi="Times New Roman" w:cs="Times New Roman"/>
          <w:sz w:val="28"/>
          <w:szCs w:val="28"/>
        </w:rPr>
        <w:t xml:space="preserve"> Администрации Медвежинского сельского поселения Исилькульского муниципального района Омской </w:t>
      </w:r>
      <w:proofErr w:type="gramStart"/>
      <w:r w:rsidR="00E609E3" w:rsidRPr="002E6D3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E6D3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E76281" w:rsidRPr="002E6D3A">
        <w:rPr>
          <w:rFonts w:ascii="Times New Roman" w:hAnsi="Times New Roman" w:cs="Times New Roman"/>
          <w:sz w:val="28"/>
          <w:szCs w:val="28"/>
        </w:rPr>
        <w:t>1</w:t>
      </w:r>
      <w:r w:rsidRPr="002E6D3A">
        <w:rPr>
          <w:rFonts w:ascii="Times New Roman" w:hAnsi="Times New Roman" w:cs="Times New Roman"/>
          <w:sz w:val="28"/>
          <w:szCs w:val="28"/>
        </w:rPr>
        <w:t xml:space="preserve">3 от </w:t>
      </w:r>
      <w:r w:rsidR="00E76281" w:rsidRPr="002E6D3A">
        <w:rPr>
          <w:rFonts w:ascii="Times New Roman" w:hAnsi="Times New Roman" w:cs="Times New Roman"/>
          <w:sz w:val="28"/>
          <w:szCs w:val="28"/>
        </w:rPr>
        <w:t>1</w:t>
      </w:r>
      <w:r w:rsidR="00E00E09" w:rsidRPr="002E6D3A">
        <w:rPr>
          <w:rFonts w:ascii="Times New Roman" w:hAnsi="Times New Roman" w:cs="Times New Roman"/>
          <w:sz w:val="28"/>
          <w:szCs w:val="28"/>
        </w:rPr>
        <w:t>1</w:t>
      </w:r>
      <w:r w:rsidRPr="002E6D3A">
        <w:rPr>
          <w:rFonts w:ascii="Times New Roman" w:hAnsi="Times New Roman" w:cs="Times New Roman"/>
          <w:sz w:val="28"/>
          <w:szCs w:val="28"/>
        </w:rPr>
        <w:t>.0</w:t>
      </w:r>
      <w:r w:rsidR="00E76281" w:rsidRPr="002E6D3A">
        <w:rPr>
          <w:rFonts w:ascii="Times New Roman" w:hAnsi="Times New Roman" w:cs="Times New Roman"/>
          <w:sz w:val="28"/>
          <w:szCs w:val="28"/>
        </w:rPr>
        <w:t>3</w:t>
      </w:r>
      <w:r w:rsidRPr="002E6D3A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="00E76281" w:rsidRPr="002E6D3A">
        <w:rPr>
          <w:rFonts w:ascii="Times New Roman" w:hAnsi="Times New Roman" w:cs="Times New Roman"/>
          <w:bCs/>
          <w:sz w:val="28"/>
          <w:szCs w:val="28"/>
        </w:rPr>
        <w:t xml:space="preserve">«О создании и об организации работы патрульных и патрульно-маневренных групп на территории Медвежинского сельского поселения» </w:t>
      </w:r>
      <w:r w:rsidRPr="002E6D3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947B4" w:rsidRPr="002E6D3A" w:rsidRDefault="00E76281" w:rsidP="00E7628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D3A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76281" w:rsidRPr="002E6D3A" w:rsidRDefault="00E76281" w:rsidP="00E762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6D3A">
        <w:rPr>
          <w:rFonts w:ascii="Times New Roman" w:hAnsi="Times New Roman" w:cs="Times New Roman"/>
          <w:sz w:val="28"/>
          <w:szCs w:val="28"/>
        </w:rPr>
        <w:t xml:space="preserve">   1. Утвердить состав патрульных групп населённых пунктов Медвежинского сельского </w:t>
      </w:r>
      <w:proofErr w:type="gramStart"/>
      <w:r w:rsidRPr="002E6D3A">
        <w:rPr>
          <w:rFonts w:ascii="Times New Roman" w:hAnsi="Times New Roman" w:cs="Times New Roman"/>
          <w:sz w:val="28"/>
          <w:szCs w:val="28"/>
        </w:rPr>
        <w:t xml:space="preserve">поселения  </w:t>
      </w:r>
      <w:bookmarkStart w:id="2" w:name="_Hlk167435195"/>
      <w:r w:rsidRPr="002E6D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6D3A">
        <w:rPr>
          <w:rFonts w:ascii="Times New Roman" w:hAnsi="Times New Roman" w:cs="Times New Roman"/>
          <w:sz w:val="28"/>
          <w:szCs w:val="28"/>
        </w:rPr>
        <w:t xml:space="preserve"> следующей редакции (приложение №1 к данному постановлению).</w:t>
      </w:r>
    </w:p>
    <w:bookmarkEnd w:id="2"/>
    <w:p w:rsidR="00E76281" w:rsidRPr="002E6D3A" w:rsidRDefault="00E76281" w:rsidP="00E76281">
      <w:pPr>
        <w:pStyle w:val="a7"/>
        <w:rPr>
          <w:rFonts w:ascii="Times New Roman" w:hAnsi="Times New Roman" w:cs="Times New Roman"/>
          <w:sz w:val="28"/>
          <w:szCs w:val="28"/>
        </w:rPr>
      </w:pPr>
      <w:r w:rsidRPr="002E6D3A">
        <w:rPr>
          <w:rFonts w:ascii="Times New Roman" w:hAnsi="Times New Roman" w:cs="Times New Roman"/>
          <w:sz w:val="28"/>
          <w:szCs w:val="28"/>
        </w:rPr>
        <w:t xml:space="preserve">   2. Утвердить состав патрульно-маневренной группы Медвежинского сельского поселения в следующей редакции (приложение №2 к данному постановлению).</w:t>
      </w:r>
    </w:p>
    <w:p w:rsidR="00E768C9" w:rsidRPr="002E6D3A" w:rsidRDefault="00E76281" w:rsidP="00E7628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D3A">
        <w:rPr>
          <w:rFonts w:ascii="Times New Roman" w:hAnsi="Times New Roman" w:cs="Times New Roman"/>
          <w:sz w:val="28"/>
          <w:szCs w:val="28"/>
        </w:rPr>
        <w:t xml:space="preserve">   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proofErr w:type="gramStart"/>
      <w:r w:rsidR="00062019" w:rsidRPr="002E6D3A">
        <w:rPr>
          <w:rFonts w:ascii="Times New Roman" w:hAnsi="Times New Roman" w:cs="Times New Roman"/>
          <w:bCs/>
          <w:sz w:val="28"/>
          <w:szCs w:val="28"/>
        </w:rPr>
        <w:t>П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>остановление  опубликовать</w:t>
      </w:r>
      <w:proofErr w:type="gramEnd"/>
      <w:r w:rsidR="00E768C9" w:rsidRPr="002E6D3A">
        <w:rPr>
          <w:rFonts w:ascii="Times New Roman" w:hAnsi="Times New Roman" w:cs="Times New Roman"/>
          <w:bCs/>
          <w:sz w:val="28"/>
          <w:szCs w:val="28"/>
        </w:rPr>
        <w:t xml:space="preserve"> (обнародовать), разме</w:t>
      </w:r>
      <w:r w:rsidR="00062019" w:rsidRPr="002E6D3A">
        <w:rPr>
          <w:rFonts w:ascii="Times New Roman" w:hAnsi="Times New Roman" w:cs="Times New Roman"/>
          <w:bCs/>
          <w:sz w:val="28"/>
          <w:szCs w:val="28"/>
        </w:rPr>
        <w:t>стить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062019" w:rsidRPr="002E6D3A">
        <w:rPr>
          <w:rFonts w:ascii="Times New Roman" w:hAnsi="Times New Roman" w:cs="Times New Roman"/>
          <w:bCs/>
          <w:sz w:val="28"/>
          <w:szCs w:val="28"/>
        </w:rPr>
        <w:t>Медвежинского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Исилькульского муниципального района Омской области в сети «Интернет».</w:t>
      </w:r>
    </w:p>
    <w:p w:rsidR="00E768C9" w:rsidRPr="002E6D3A" w:rsidRDefault="00E76281" w:rsidP="00E7628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D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>4.</w:t>
      </w:r>
      <w:r w:rsidR="00E768C9" w:rsidRPr="002E6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019" w:rsidRPr="002E6D3A"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="00062019" w:rsidRPr="002E6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019" w:rsidRPr="002E6D3A">
        <w:rPr>
          <w:rFonts w:ascii="Times New Roman" w:hAnsi="Times New Roman" w:cs="Times New Roman"/>
          <w:bCs/>
          <w:sz w:val="28"/>
          <w:szCs w:val="28"/>
        </w:rPr>
        <w:t>в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>ступа</w:t>
      </w:r>
      <w:r w:rsidR="00062019" w:rsidRPr="002E6D3A">
        <w:rPr>
          <w:rFonts w:ascii="Times New Roman" w:hAnsi="Times New Roman" w:cs="Times New Roman"/>
          <w:bCs/>
          <w:sz w:val="28"/>
          <w:szCs w:val="28"/>
        </w:rPr>
        <w:t>е</w:t>
      </w:r>
      <w:r w:rsidR="00E768C9" w:rsidRPr="002E6D3A">
        <w:rPr>
          <w:rFonts w:ascii="Times New Roman" w:hAnsi="Times New Roman" w:cs="Times New Roman"/>
          <w:bCs/>
          <w:sz w:val="28"/>
          <w:szCs w:val="28"/>
        </w:rPr>
        <w:t>т в силу после официального опубликования (обнародования).</w:t>
      </w:r>
    </w:p>
    <w:p w:rsidR="009B2D77" w:rsidRPr="0008713D" w:rsidRDefault="009B2D77" w:rsidP="00E76281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7B4" w:rsidRPr="0008713D" w:rsidRDefault="005947B4" w:rsidP="004668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B2D77" w:rsidRPr="002E6D3A" w:rsidRDefault="005947B4" w:rsidP="004668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3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93586C" w:rsidRPr="002E6D3A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2E6D3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62019" w:rsidRPr="002E6D3A">
        <w:rPr>
          <w:rFonts w:ascii="Times New Roman" w:hAnsi="Times New Roman" w:cs="Times New Roman"/>
          <w:sz w:val="28"/>
          <w:szCs w:val="28"/>
          <w:lang w:eastAsia="ru-RU"/>
        </w:rPr>
        <w:t xml:space="preserve"> Медвежинского</w:t>
      </w:r>
    </w:p>
    <w:p w:rsidR="0093586C" w:rsidRPr="002E6D3A" w:rsidRDefault="009B2D77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E6D3A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 w:rsidR="00062019" w:rsidRPr="002E6D3A">
        <w:rPr>
          <w:rFonts w:ascii="Times New Roman" w:hAnsi="Times New Roman" w:cs="Times New Roman"/>
          <w:sz w:val="28"/>
          <w:szCs w:val="28"/>
          <w:lang w:eastAsia="ru-RU"/>
        </w:rPr>
        <w:t>ского поселения</w:t>
      </w:r>
      <w:r w:rsidR="00062019" w:rsidRPr="002E6D3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С.Т. Сарсенбаев</w:t>
      </w:r>
    </w:p>
    <w:p w:rsidR="005947B4" w:rsidRDefault="005947B4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Pr="00E76281" w:rsidRDefault="00E76281" w:rsidP="00E76281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E76281">
        <w:rPr>
          <w:rFonts w:ascii="Times New Roman" w:hAnsi="Times New Roman"/>
          <w:color w:val="000000"/>
        </w:rPr>
        <w:t xml:space="preserve">                                                                              Приложение №1</w:t>
      </w:r>
    </w:p>
    <w:p w:rsidR="00E76281" w:rsidRPr="00E76281" w:rsidRDefault="00E76281" w:rsidP="00E76281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E76281">
        <w:rPr>
          <w:rFonts w:ascii="Times New Roman" w:hAnsi="Times New Roman"/>
          <w:color w:val="000000"/>
        </w:rPr>
        <w:t xml:space="preserve">      к Постановлению Администрации</w:t>
      </w:r>
    </w:p>
    <w:p w:rsidR="00E76281" w:rsidRPr="00E76281" w:rsidRDefault="00E76281" w:rsidP="00E76281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E76281">
        <w:rPr>
          <w:rFonts w:ascii="Times New Roman" w:hAnsi="Times New Roman"/>
          <w:color w:val="000000"/>
        </w:rPr>
        <w:t xml:space="preserve">   Медвежинского сельского поселения</w:t>
      </w:r>
    </w:p>
    <w:p w:rsidR="00E76281" w:rsidRPr="00E76281" w:rsidRDefault="00E76281" w:rsidP="00E76281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E76281">
        <w:rPr>
          <w:rFonts w:ascii="Times New Roman" w:hAnsi="Times New Roman"/>
          <w:color w:val="000000"/>
        </w:rPr>
        <w:t xml:space="preserve">      </w:t>
      </w:r>
      <w:proofErr w:type="gramStart"/>
      <w:r w:rsidR="00593CDA" w:rsidRPr="00E76281">
        <w:rPr>
          <w:rFonts w:ascii="Times New Roman" w:hAnsi="Times New Roman"/>
          <w:color w:val="000000"/>
        </w:rPr>
        <w:t>О</w:t>
      </w:r>
      <w:r w:rsidRPr="00E76281">
        <w:rPr>
          <w:rFonts w:ascii="Times New Roman" w:hAnsi="Times New Roman"/>
          <w:color w:val="000000"/>
        </w:rPr>
        <w:t>т</w:t>
      </w:r>
      <w:r w:rsidR="00593CDA">
        <w:rPr>
          <w:rFonts w:ascii="Times New Roman" w:hAnsi="Times New Roman"/>
          <w:color w:val="000000"/>
        </w:rPr>
        <w:t xml:space="preserve">  </w:t>
      </w:r>
      <w:r w:rsidRPr="00E76281">
        <w:rPr>
          <w:rFonts w:ascii="Times New Roman" w:hAnsi="Times New Roman"/>
          <w:color w:val="000000"/>
        </w:rPr>
        <w:t>.</w:t>
      </w:r>
      <w:proofErr w:type="gramEnd"/>
      <w:r w:rsidRPr="00E76281">
        <w:rPr>
          <w:rFonts w:ascii="Times New Roman" w:hAnsi="Times New Roman"/>
          <w:color w:val="000000"/>
        </w:rPr>
        <w:t>0</w:t>
      </w:r>
      <w:r w:rsidR="00593CDA">
        <w:rPr>
          <w:rFonts w:ascii="Times New Roman" w:hAnsi="Times New Roman"/>
          <w:color w:val="000000"/>
        </w:rPr>
        <w:t>5</w:t>
      </w:r>
      <w:r w:rsidRPr="00E76281">
        <w:rPr>
          <w:rFonts w:ascii="Times New Roman" w:hAnsi="Times New Roman"/>
          <w:color w:val="000000"/>
        </w:rPr>
        <w:t xml:space="preserve">.202 № </w:t>
      </w:r>
    </w:p>
    <w:p w:rsidR="00E76281" w:rsidRPr="00E76281" w:rsidRDefault="00E76281" w:rsidP="00E76281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E76281" w:rsidRPr="002E6D3A" w:rsidRDefault="00E76281" w:rsidP="002E6D3A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E76281" w:rsidRPr="002E6D3A" w:rsidRDefault="00E76281" w:rsidP="002E6D3A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патрульных групп населённых пунктов</w:t>
      </w:r>
    </w:p>
    <w:p w:rsidR="00E76281" w:rsidRPr="002E6D3A" w:rsidRDefault="00E76281" w:rsidP="002E6D3A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Медвежинского сельского поселения</w:t>
      </w:r>
    </w:p>
    <w:p w:rsidR="00E76281" w:rsidRPr="002E6D3A" w:rsidRDefault="00E76281" w:rsidP="002E6D3A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(по согласованию)</w:t>
      </w:r>
    </w:p>
    <w:p w:rsidR="00E76281" w:rsidRPr="00E76281" w:rsidRDefault="00E76281" w:rsidP="00E76281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3242"/>
        <w:gridCol w:w="1800"/>
      </w:tblGrid>
      <w:tr w:rsidR="00E76281" w:rsidRPr="00E76281" w:rsidTr="00E762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F93EE3" w:rsidP="00F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Населённый</w:t>
            </w:r>
          </w:p>
          <w:p w:rsidR="00E76281" w:rsidRPr="002E6D3A" w:rsidRDefault="00F93EE3" w:rsidP="00F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F93EE3" w:rsidP="00F93EE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патрульной группы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F93EE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Состав патрульной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E76281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</w:t>
            </w:r>
          </w:p>
          <w:p w:rsidR="00E76281" w:rsidRPr="002E6D3A" w:rsidRDefault="00E76281" w:rsidP="00F93EE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телефоны</w:t>
            </w:r>
          </w:p>
        </w:tc>
      </w:tr>
      <w:tr w:rsidR="00E76281" w:rsidRPr="00E76281" w:rsidTr="00E762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9946B3" w:rsidP="009946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с. Медвежье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2E6D3A" w:rsidRDefault="00F014BA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Бейскин М.Н. -оператор котельной</w:t>
            </w:r>
          </w:p>
          <w:p w:rsidR="00F014BA" w:rsidRPr="002E6D3A" w:rsidRDefault="00F014BA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89088020603</w:t>
            </w: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6D064B" w:rsidP="00952C7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Арцемович М.М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 специалист </w:t>
            </w: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категории 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Медвежинского сельского поселения</w:t>
            </w:r>
          </w:p>
          <w:p w:rsidR="00E76281" w:rsidRPr="002E6D3A" w:rsidRDefault="00E76281" w:rsidP="00952C7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Кичигина С.А. – военно-учётный работник Администрации Медвежинского сельского поселения  (ВУР)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F014BA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514078139</w:t>
            </w: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6281" w:rsidRPr="00E76281" w:rsidTr="00E762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9946B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д. Новолосево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2E6D3A" w:rsidRDefault="00DA612A" w:rsidP="00952C7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Сашникова З.А.- </w:t>
            </w:r>
            <w:r w:rsidR="00BF3CF0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почтальон д.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Новолосево </w:t>
            </w:r>
          </w:p>
          <w:p w:rsidR="00F014BA" w:rsidRPr="002E6D3A" w:rsidRDefault="00F014BA" w:rsidP="00952C7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89088014560</w:t>
            </w:r>
          </w:p>
          <w:p w:rsidR="00E76281" w:rsidRPr="002E6D3A" w:rsidRDefault="00DA612A" w:rsidP="00952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12A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Делль В.Е. - ИП</w:t>
            </w:r>
          </w:p>
          <w:p w:rsidR="00DA612A" w:rsidRPr="002E6D3A" w:rsidRDefault="00DA612A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Бредгауэр В.В.</w:t>
            </w:r>
            <w:r w:rsidR="00DA612A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2E6D3A" w:rsidRDefault="00DA612A" w:rsidP="00DA61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89081034568</w:t>
            </w:r>
          </w:p>
          <w:p w:rsidR="00DA612A" w:rsidRPr="002E6D3A" w:rsidRDefault="00DA612A" w:rsidP="00952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952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89514159993</w:t>
            </w:r>
          </w:p>
        </w:tc>
      </w:tr>
      <w:tr w:rsidR="00E76281" w:rsidRPr="00E76281" w:rsidTr="00E762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9946B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д. Культжугут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F93EE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Макашов А.Х. – не занят</w:t>
            </w:r>
          </w:p>
          <w:p w:rsidR="00E76281" w:rsidRPr="002E6D3A" w:rsidRDefault="00F93EE3" w:rsidP="00F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89045867523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9946B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Макашов М.Х. – руководитель ЛПХ</w:t>
            </w:r>
          </w:p>
          <w:p w:rsidR="00E76281" w:rsidRPr="002E6D3A" w:rsidRDefault="00DA612A" w:rsidP="009946B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Жансакалов </w:t>
            </w:r>
            <w:r w:rsidR="002850A7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Б.А.</w:t>
            </w:r>
            <w:r w:rsidR="00E76281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 д. Культжугут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89048276582</w:t>
            </w:r>
          </w:p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2850A7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012621492</w:t>
            </w:r>
          </w:p>
        </w:tc>
      </w:tr>
      <w:tr w:rsidR="00E76281" w:rsidRPr="00E76281" w:rsidTr="00BF3C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81" w:rsidRPr="002E6D3A" w:rsidRDefault="00E76281" w:rsidP="009946B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д. Лукерьино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F0" w:rsidRPr="002E6D3A" w:rsidRDefault="00BF3CF0" w:rsidP="00BF3CF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Большин К.К. – пенсионер</w:t>
            </w:r>
          </w:p>
          <w:p w:rsidR="00BF3CF0" w:rsidRPr="002E6D3A" w:rsidRDefault="00BF3CF0" w:rsidP="00BF3CF0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89514175406</w:t>
            </w:r>
          </w:p>
          <w:p w:rsidR="00E76281" w:rsidRPr="002E6D3A" w:rsidRDefault="00E76281" w:rsidP="009946B3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4B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Большин К.К. – </w:t>
            </w:r>
            <w:r w:rsidR="00BF3CF0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не занят</w:t>
            </w:r>
          </w:p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Большина Б.А., пенсионер,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Pr="002E6D3A" w:rsidRDefault="00E76281" w:rsidP="00E76281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3CF0" w:rsidRPr="002E6D3A" w:rsidRDefault="00BF3CF0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281" w:rsidRPr="002E6D3A" w:rsidRDefault="00E76281" w:rsidP="00593CDA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89509588632</w:t>
            </w:r>
          </w:p>
        </w:tc>
      </w:tr>
    </w:tbl>
    <w:p w:rsidR="00E76281" w:rsidRDefault="00E76281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Pr="00F93EE3" w:rsidRDefault="00F93EE3" w:rsidP="002E6D3A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F93EE3">
        <w:rPr>
          <w:rFonts w:ascii="Times New Roman" w:hAnsi="Times New Roman"/>
          <w:color w:val="000000"/>
        </w:rPr>
        <w:t xml:space="preserve">                                                                             Приложение № 2</w:t>
      </w: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F93EE3">
        <w:rPr>
          <w:rFonts w:ascii="Times New Roman" w:hAnsi="Times New Roman"/>
          <w:color w:val="000000"/>
        </w:rPr>
        <w:t xml:space="preserve">      к постановлению Администрации</w:t>
      </w: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F93EE3">
        <w:rPr>
          <w:rFonts w:ascii="Times New Roman" w:hAnsi="Times New Roman"/>
          <w:color w:val="000000"/>
        </w:rPr>
        <w:t xml:space="preserve">   Медвежинского сельского поселения</w:t>
      </w: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F93EE3">
        <w:rPr>
          <w:rFonts w:ascii="Times New Roman" w:hAnsi="Times New Roman"/>
          <w:color w:val="000000"/>
        </w:rPr>
        <w:t xml:space="preserve">      от .0</w:t>
      </w:r>
      <w:r>
        <w:rPr>
          <w:rFonts w:ascii="Times New Roman" w:hAnsi="Times New Roman"/>
          <w:color w:val="000000"/>
        </w:rPr>
        <w:t>5</w:t>
      </w:r>
      <w:r w:rsidRPr="00F93EE3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F93EE3">
        <w:rPr>
          <w:rFonts w:ascii="Times New Roman" w:hAnsi="Times New Roman"/>
          <w:color w:val="000000"/>
        </w:rPr>
        <w:t xml:space="preserve"> № </w:t>
      </w: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Pr="002E6D3A" w:rsidRDefault="00F93EE3" w:rsidP="00F93EE3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F93EE3" w:rsidRPr="002E6D3A" w:rsidRDefault="00F93EE3" w:rsidP="00F93EE3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патрульно-маневренной группы</w:t>
      </w:r>
    </w:p>
    <w:p w:rsidR="00F93EE3" w:rsidRPr="002E6D3A" w:rsidRDefault="00F93EE3" w:rsidP="00F93EE3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Медвежинского сельского поселения</w:t>
      </w:r>
    </w:p>
    <w:p w:rsidR="00F93EE3" w:rsidRPr="002E6D3A" w:rsidRDefault="00F93EE3" w:rsidP="00F93EE3">
      <w:pPr>
        <w:spacing w:after="0" w:line="240" w:lineRule="auto"/>
        <w:ind w:left="113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6D3A">
        <w:rPr>
          <w:rFonts w:ascii="Times New Roman" w:hAnsi="Times New Roman"/>
          <w:color w:val="000000"/>
          <w:sz w:val="28"/>
          <w:szCs w:val="28"/>
        </w:rPr>
        <w:t>(по согласованию)</w:t>
      </w: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p w:rsidR="00F93EE3" w:rsidRPr="00F93EE3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  <w:r w:rsidRPr="00F93EE3">
        <w:rPr>
          <w:rFonts w:ascii="Times New Roman" w:hAnsi="Times New Roman"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  <w:gridCol w:w="2374"/>
      </w:tblGrid>
      <w:tr w:rsidR="00F93EE3" w:rsidRPr="002E6D3A" w:rsidTr="003353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E3" w:rsidRPr="002E6D3A" w:rsidRDefault="00F93EE3" w:rsidP="00F93EE3">
            <w:pPr>
              <w:spacing w:after="0" w:line="240" w:lineRule="auto"/>
              <w:ind w:left="113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патрульно-маневренной</w:t>
            </w:r>
          </w:p>
          <w:p w:rsidR="00F93EE3" w:rsidRPr="002E6D3A" w:rsidRDefault="00F93EE3" w:rsidP="00F93EE3">
            <w:pPr>
              <w:spacing w:after="0" w:line="240" w:lineRule="auto"/>
              <w:ind w:left="113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E3" w:rsidRPr="002E6D3A" w:rsidRDefault="00F93EE3" w:rsidP="00F93EE3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Состав патрульно-          маневренной группы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E3" w:rsidRPr="002E6D3A" w:rsidRDefault="00F93EE3" w:rsidP="00F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Контактные</w:t>
            </w:r>
          </w:p>
          <w:p w:rsidR="00F93EE3" w:rsidRPr="002E6D3A" w:rsidRDefault="00F93EE3" w:rsidP="00F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телефоны</w:t>
            </w:r>
          </w:p>
        </w:tc>
      </w:tr>
      <w:tr w:rsidR="00F93EE3" w:rsidRPr="002E6D3A" w:rsidTr="003353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3" w:rsidRPr="002E6D3A" w:rsidRDefault="00F93EE3" w:rsidP="00F93EE3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Шинкарёв П.Л. – инспектор по земельным и имущественным отношениям </w:t>
            </w:r>
            <w:r w:rsidR="00BF3CF0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Медвежинского СП</w:t>
            </w:r>
          </w:p>
          <w:p w:rsidR="00F93EE3" w:rsidRPr="002E6D3A" w:rsidRDefault="00593CDA" w:rsidP="00593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93EE3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89514209065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E3" w:rsidRPr="002E6D3A" w:rsidRDefault="00F93EE3" w:rsidP="00F93EE3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r w:rsidR="002E6D3A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Бейскин М.Н. – оператор котельной</w:t>
            </w:r>
          </w:p>
          <w:p w:rsidR="00F93EE3" w:rsidRPr="002E6D3A" w:rsidRDefault="00F93EE3" w:rsidP="00F93EE3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2. Макашов А.Х., не занят.</w:t>
            </w:r>
          </w:p>
          <w:p w:rsidR="00F93EE3" w:rsidRPr="002E6D3A" w:rsidRDefault="00F93EE3" w:rsidP="00F93EE3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3. Данченко В.А. – член добровольной пожарной охраны</w:t>
            </w:r>
          </w:p>
          <w:p w:rsidR="00F93EE3" w:rsidRPr="002E6D3A" w:rsidRDefault="00F93EE3" w:rsidP="00F93EE3">
            <w:pPr>
              <w:spacing w:after="0" w:line="240" w:lineRule="auto"/>
              <w:ind w:left="113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335321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Ю.Н.</w:t>
            </w: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35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r w:rsidR="00335321" w:rsidRPr="00335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r w:rsidR="00335321">
              <w:rPr>
                <w:rFonts w:ascii="Times New Roman" w:hAnsi="Times New Roman"/>
                <w:color w:val="000000"/>
                <w:sz w:val="24"/>
                <w:szCs w:val="24"/>
              </w:rPr>
              <w:t>Медвежинского СП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3" w:rsidRPr="002E6D3A" w:rsidRDefault="00593CDA" w:rsidP="00593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F93EE3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89048206359</w:t>
            </w:r>
          </w:p>
          <w:p w:rsidR="00F93EE3" w:rsidRPr="002E6D3A" w:rsidRDefault="00F93EE3" w:rsidP="00593CDA">
            <w:pPr>
              <w:spacing w:after="0" w:line="240" w:lineRule="auto"/>
              <w:ind w:left="113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EE3" w:rsidRPr="002E6D3A" w:rsidRDefault="00593CDA" w:rsidP="00593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8</w:t>
            </w:r>
            <w:r w:rsidR="00F93EE3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9045867523</w:t>
            </w:r>
          </w:p>
          <w:p w:rsidR="00F93EE3" w:rsidRPr="002E6D3A" w:rsidRDefault="00593CDA" w:rsidP="00593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93EE3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89514166804</w:t>
            </w:r>
          </w:p>
          <w:p w:rsidR="00F93EE3" w:rsidRPr="002E6D3A" w:rsidRDefault="00F93EE3" w:rsidP="00593CDA">
            <w:pPr>
              <w:spacing w:after="0" w:line="240" w:lineRule="auto"/>
              <w:ind w:left="113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EE3" w:rsidRPr="002E6D3A" w:rsidRDefault="00593CDA" w:rsidP="00593C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93EE3" w:rsidRPr="002E6D3A">
              <w:rPr>
                <w:rFonts w:ascii="Times New Roman" w:hAnsi="Times New Roman"/>
                <w:color w:val="000000"/>
                <w:sz w:val="24"/>
                <w:szCs w:val="24"/>
              </w:rPr>
              <w:t>890</w:t>
            </w:r>
            <w:r w:rsidR="009B4CBB">
              <w:rPr>
                <w:rFonts w:ascii="Times New Roman" w:hAnsi="Times New Roman"/>
                <w:color w:val="000000"/>
                <w:sz w:val="24"/>
                <w:szCs w:val="24"/>
              </w:rPr>
              <w:t>81036631</w:t>
            </w:r>
          </w:p>
        </w:tc>
      </w:tr>
    </w:tbl>
    <w:p w:rsidR="00F93EE3" w:rsidRPr="002E6D3A" w:rsidRDefault="00F93EE3" w:rsidP="00F93EE3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3EE3" w:rsidRDefault="00F93EE3" w:rsidP="009B2D77">
      <w:pPr>
        <w:spacing w:after="0" w:line="240" w:lineRule="auto"/>
        <w:ind w:left="113" w:firstLine="720"/>
        <w:jc w:val="right"/>
        <w:rPr>
          <w:rFonts w:ascii="Times New Roman" w:hAnsi="Times New Roman"/>
          <w:color w:val="000000"/>
        </w:rPr>
      </w:pPr>
    </w:p>
    <w:sectPr w:rsidR="00F93EE3" w:rsidSect="009B2D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097"/>
    <w:multiLevelType w:val="multilevel"/>
    <w:tmpl w:val="B5B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161F6"/>
    <w:multiLevelType w:val="multilevel"/>
    <w:tmpl w:val="EE7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890B70"/>
    <w:multiLevelType w:val="multilevel"/>
    <w:tmpl w:val="4F4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8379D"/>
    <w:multiLevelType w:val="multilevel"/>
    <w:tmpl w:val="92C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9530C"/>
    <w:multiLevelType w:val="multilevel"/>
    <w:tmpl w:val="6148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C27F6"/>
    <w:multiLevelType w:val="multilevel"/>
    <w:tmpl w:val="9B2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C386C"/>
    <w:multiLevelType w:val="multilevel"/>
    <w:tmpl w:val="9AD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595978"/>
    <w:multiLevelType w:val="multilevel"/>
    <w:tmpl w:val="2E66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7C76C1"/>
    <w:multiLevelType w:val="multilevel"/>
    <w:tmpl w:val="2EA8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750DE4"/>
    <w:multiLevelType w:val="multilevel"/>
    <w:tmpl w:val="23E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CD5"/>
    <w:rsid w:val="00007A8D"/>
    <w:rsid w:val="000149D9"/>
    <w:rsid w:val="00034E43"/>
    <w:rsid w:val="00047878"/>
    <w:rsid w:val="00051538"/>
    <w:rsid w:val="00062019"/>
    <w:rsid w:val="0008713D"/>
    <w:rsid w:val="000B391D"/>
    <w:rsid w:val="000F3E42"/>
    <w:rsid w:val="000F69AC"/>
    <w:rsid w:val="001928B6"/>
    <w:rsid w:val="001B1951"/>
    <w:rsid w:val="001C58CA"/>
    <w:rsid w:val="00227B95"/>
    <w:rsid w:val="002647CC"/>
    <w:rsid w:val="002850A7"/>
    <w:rsid w:val="002A2D43"/>
    <w:rsid w:val="002B6EE4"/>
    <w:rsid w:val="002E6D3A"/>
    <w:rsid w:val="002F2B9E"/>
    <w:rsid w:val="002F3152"/>
    <w:rsid w:val="003156B5"/>
    <w:rsid w:val="00335321"/>
    <w:rsid w:val="003B1CCE"/>
    <w:rsid w:val="003B2541"/>
    <w:rsid w:val="003C0A05"/>
    <w:rsid w:val="003D251A"/>
    <w:rsid w:val="003F451F"/>
    <w:rsid w:val="00406F4C"/>
    <w:rsid w:val="004109CF"/>
    <w:rsid w:val="00424A79"/>
    <w:rsid w:val="00427D25"/>
    <w:rsid w:val="00466507"/>
    <w:rsid w:val="004668BB"/>
    <w:rsid w:val="004A1E2F"/>
    <w:rsid w:val="004A29E9"/>
    <w:rsid w:val="005304B7"/>
    <w:rsid w:val="0058061B"/>
    <w:rsid w:val="00593CDA"/>
    <w:rsid w:val="005947B4"/>
    <w:rsid w:val="005D0991"/>
    <w:rsid w:val="005F478C"/>
    <w:rsid w:val="0064180E"/>
    <w:rsid w:val="00642299"/>
    <w:rsid w:val="00651058"/>
    <w:rsid w:val="00682786"/>
    <w:rsid w:val="006D064B"/>
    <w:rsid w:val="006D514D"/>
    <w:rsid w:val="006D714F"/>
    <w:rsid w:val="007134F4"/>
    <w:rsid w:val="0071359C"/>
    <w:rsid w:val="007160D3"/>
    <w:rsid w:val="007416B8"/>
    <w:rsid w:val="00841678"/>
    <w:rsid w:val="00850CE4"/>
    <w:rsid w:val="00852FA3"/>
    <w:rsid w:val="0087766C"/>
    <w:rsid w:val="008819B3"/>
    <w:rsid w:val="008F34E1"/>
    <w:rsid w:val="0093586C"/>
    <w:rsid w:val="00952C7F"/>
    <w:rsid w:val="00966DE7"/>
    <w:rsid w:val="009946B3"/>
    <w:rsid w:val="009A32D4"/>
    <w:rsid w:val="009A36FB"/>
    <w:rsid w:val="009B2D77"/>
    <w:rsid w:val="009B2DAB"/>
    <w:rsid w:val="009B4CBB"/>
    <w:rsid w:val="00A00B4B"/>
    <w:rsid w:val="00A20E65"/>
    <w:rsid w:val="00A34749"/>
    <w:rsid w:val="00A53E76"/>
    <w:rsid w:val="00A5573F"/>
    <w:rsid w:val="00B013D7"/>
    <w:rsid w:val="00B2405E"/>
    <w:rsid w:val="00B249C9"/>
    <w:rsid w:val="00B40277"/>
    <w:rsid w:val="00B83B6B"/>
    <w:rsid w:val="00B83B6D"/>
    <w:rsid w:val="00B958EB"/>
    <w:rsid w:val="00BF3CF0"/>
    <w:rsid w:val="00C11217"/>
    <w:rsid w:val="00C209B4"/>
    <w:rsid w:val="00C35204"/>
    <w:rsid w:val="00C53DA6"/>
    <w:rsid w:val="00C91734"/>
    <w:rsid w:val="00CE5A72"/>
    <w:rsid w:val="00CF63C1"/>
    <w:rsid w:val="00D270F5"/>
    <w:rsid w:val="00D35CD5"/>
    <w:rsid w:val="00D85EEB"/>
    <w:rsid w:val="00DA612A"/>
    <w:rsid w:val="00DD75F2"/>
    <w:rsid w:val="00E00E09"/>
    <w:rsid w:val="00E352B1"/>
    <w:rsid w:val="00E609E3"/>
    <w:rsid w:val="00E76281"/>
    <w:rsid w:val="00E768C9"/>
    <w:rsid w:val="00E8580E"/>
    <w:rsid w:val="00E94407"/>
    <w:rsid w:val="00EB5CD0"/>
    <w:rsid w:val="00ED2024"/>
    <w:rsid w:val="00F014BA"/>
    <w:rsid w:val="00F426A1"/>
    <w:rsid w:val="00F445E7"/>
    <w:rsid w:val="00F5026B"/>
    <w:rsid w:val="00F51EC2"/>
    <w:rsid w:val="00F77697"/>
    <w:rsid w:val="00F843DF"/>
    <w:rsid w:val="00F867FE"/>
    <w:rsid w:val="00F93EE3"/>
    <w:rsid w:val="00FF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5590"/>
  <w15:docId w15:val="{2E7E68C6-7A50-4344-B286-404DB42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B5"/>
  </w:style>
  <w:style w:type="paragraph" w:styleId="1">
    <w:name w:val="heading 1"/>
    <w:basedOn w:val="a"/>
    <w:link w:val="10"/>
    <w:uiPriority w:val="9"/>
    <w:qFormat/>
    <w:rsid w:val="0093586C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86C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3586C"/>
    <w:rPr>
      <w:b w:val="0"/>
      <w:bCs w:val="0"/>
      <w:color w:val="0066CC"/>
      <w:u w:val="single"/>
    </w:rPr>
  </w:style>
  <w:style w:type="paragraph" w:styleId="a4">
    <w:name w:val="Normal (Web)"/>
    <w:basedOn w:val="a"/>
    <w:unhideWhenUsed/>
    <w:rsid w:val="009358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nag">
    <w:name w:val="browser-update-nag"/>
    <w:basedOn w:val="a"/>
    <w:rsid w:val="009358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a0"/>
    <w:rsid w:val="0093586C"/>
  </w:style>
  <w:style w:type="paragraph" w:styleId="a5">
    <w:name w:val="Balloon Text"/>
    <w:basedOn w:val="a"/>
    <w:link w:val="a6"/>
    <w:uiPriority w:val="99"/>
    <w:semiHidden/>
    <w:unhideWhenUsed/>
    <w:rsid w:val="0093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0B4B"/>
    <w:pPr>
      <w:spacing w:after="0" w:line="240" w:lineRule="auto"/>
    </w:pPr>
  </w:style>
  <w:style w:type="character" w:customStyle="1" w:styleId="a8">
    <w:name w:val="Гипертекстовая ссылка"/>
    <w:basedOn w:val="a0"/>
    <w:uiPriority w:val="99"/>
    <w:rsid w:val="004668BB"/>
    <w:rPr>
      <w:b/>
      <w:bCs/>
      <w:color w:val="106BBE"/>
    </w:rPr>
  </w:style>
  <w:style w:type="paragraph" w:customStyle="1" w:styleId="ConsTitle">
    <w:name w:val="ConsTitle"/>
    <w:rsid w:val="00466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55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768C9"/>
    <w:rPr>
      <w:color w:val="800080" w:themeColor="followedHyperlink"/>
      <w:u w:val="single"/>
    </w:rPr>
  </w:style>
  <w:style w:type="paragraph" w:customStyle="1" w:styleId="Ooaii">
    <w:name w:val="Ooaii"/>
    <w:basedOn w:val="a"/>
    <w:rsid w:val="000620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06201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03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6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25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user</cp:lastModifiedBy>
  <cp:revision>41</cp:revision>
  <cp:lastPrinted>2024-06-10T02:45:00Z</cp:lastPrinted>
  <dcterms:created xsi:type="dcterms:W3CDTF">2020-09-24T11:50:00Z</dcterms:created>
  <dcterms:modified xsi:type="dcterms:W3CDTF">2024-06-10T02:45:00Z</dcterms:modified>
</cp:coreProperties>
</file>