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EC" w:rsidRPr="0005032E" w:rsidRDefault="000C29CC" w:rsidP="00106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Омский Росреестр разъясняет: что такое наблюдение в рамках государственного земельного надзора?</w:t>
      </w:r>
    </w:p>
    <w:p w:rsidR="005D55F8" w:rsidRPr="008039D7" w:rsidRDefault="005D55F8" w:rsidP="00106DD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E213CD" w:rsidRPr="00E213CD" w:rsidRDefault="00CC3481" w:rsidP="003E0A4D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A4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E213CD" w:rsidRPr="00E213CD">
        <w:rPr>
          <w:rFonts w:ascii="Times New Roman" w:hAnsi="Times New Roman"/>
          <w:color w:val="000000"/>
          <w:sz w:val="28"/>
          <w:szCs w:val="28"/>
        </w:rPr>
        <w:t>Положением о федеральном государственном земельном контроле (надзоре), утвержденным постановлением Правительства Российской Федерации от 30.06.2021 № 1081 «О федера</w:t>
      </w:r>
      <w:r w:rsidR="006432E5">
        <w:rPr>
          <w:rFonts w:ascii="Times New Roman" w:hAnsi="Times New Roman"/>
          <w:color w:val="000000"/>
          <w:sz w:val="28"/>
          <w:szCs w:val="28"/>
        </w:rPr>
        <w:t xml:space="preserve">льном государственном земельном </w:t>
      </w:r>
      <w:r w:rsidR="003E0A4D">
        <w:rPr>
          <w:rFonts w:ascii="Times New Roman" w:hAnsi="Times New Roman"/>
          <w:color w:val="000000"/>
          <w:sz w:val="28"/>
          <w:szCs w:val="28"/>
        </w:rPr>
        <w:t>контроле (надзоре)»</w:t>
      </w:r>
      <w:r w:rsidR="00B837C8">
        <w:rPr>
          <w:rFonts w:ascii="Times New Roman" w:hAnsi="Times New Roman"/>
          <w:color w:val="000000"/>
          <w:sz w:val="28"/>
          <w:szCs w:val="28"/>
        </w:rPr>
        <w:t>,</w:t>
      </w:r>
      <w:r w:rsidR="003E0A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3CD" w:rsidRPr="00E213CD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3E0A4D" w:rsidRPr="008039D7">
        <w:rPr>
          <w:rFonts w:ascii="Times New Roman" w:hAnsi="Times New Roman"/>
          <w:sz w:val="28"/>
          <w:szCs w:val="28"/>
        </w:rPr>
        <w:t>Росреестра по Омск</w:t>
      </w:r>
      <w:r w:rsidR="001463DA">
        <w:rPr>
          <w:rFonts w:ascii="Times New Roman" w:hAnsi="Times New Roman"/>
          <w:sz w:val="28"/>
          <w:szCs w:val="28"/>
        </w:rPr>
        <w:t xml:space="preserve">ой области </w:t>
      </w:r>
      <w:r w:rsidR="00E213CD" w:rsidRPr="00E213CD">
        <w:rPr>
          <w:rFonts w:ascii="Times New Roman" w:hAnsi="Times New Roman"/>
          <w:color w:val="000000"/>
          <w:sz w:val="28"/>
          <w:szCs w:val="28"/>
        </w:rPr>
        <w:t>осуществляет федера</w:t>
      </w:r>
      <w:r w:rsidR="006432E5">
        <w:rPr>
          <w:rFonts w:ascii="Times New Roman" w:hAnsi="Times New Roman"/>
          <w:color w:val="000000"/>
          <w:sz w:val="28"/>
          <w:szCs w:val="28"/>
        </w:rPr>
        <w:t xml:space="preserve">льный государственный земельный </w:t>
      </w:r>
      <w:r w:rsidR="00E213CD" w:rsidRPr="00E213CD">
        <w:rPr>
          <w:rFonts w:ascii="Times New Roman" w:hAnsi="Times New Roman"/>
          <w:color w:val="000000"/>
          <w:sz w:val="28"/>
          <w:szCs w:val="28"/>
        </w:rPr>
        <w:t>контроль (надзор) посредством проведения:</w:t>
      </w:r>
    </w:p>
    <w:p w:rsidR="00E213CD" w:rsidRPr="00E213CD" w:rsidRDefault="00E213CD" w:rsidP="006432E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213CD">
        <w:rPr>
          <w:rFonts w:ascii="Times New Roman" w:hAnsi="Times New Roman"/>
          <w:color w:val="000000"/>
          <w:sz w:val="28"/>
          <w:szCs w:val="28"/>
        </w:rPr>
        <w:t>- контрольных (надзорных) мероприятий</w:t>
      </w:r>
      <w:r w:rsidR="006432E5">
        <w:rPr>
          <w:rFonts w:ascii="Times New Roman" w:hAnsi="Times New Roman"/>
          <w:color w:val="000000"/>
          <w:sz w:val="28"/>
          <w:szCs w:val="28"/>
        </w:rPr>
        <w:t xml:space="preserve">, проводимых при взаимодействии </w:t>
      </w:r>
      <w:r w:rsidRPr="00E213CD">
        <w:rPr>
          <w:rFonts w:ascii="Times New Roman" w:hAnsi="Times New Roman"/>
          <w:color w:val="000000"/>
          <w:sz w:val="28"/>
          <w:szCs w:val="28"/>
        </w:rPr>
        <w:t>с контролируемым лицом и без взаимодействия с контролируемым лицом;</w:t>
      </w:r>
    </w:p>
    <w:p w:rsidR="00E213CD" w:rsidRPr="00E213CD" w:rsidRDefault="00E213CD" w:rsidP="00E213CD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213CD">
        <w:rPr>
          <w:rFonts w:ascii="Times New Roman" w:hAnsi="Times New Roman"/>
          <w:color w:val="000000"/>
          <w:sz w:val="28"/>
          <w:szCs w:val="28"/>
        </w:rPr>
        <w:t>- профилактических мероприятий.</w:t>
      </w:r>
    </w:p>
    <w:p w:rsidR="007835C6" w:rsidRPr="00572966" w:rsidRDefault="002C2DA0" w:rsidP="005729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039D7">
        <w:rPr>
          <w:rFonts w:ascii="Times New Roman" w:hAnsi="Times New Roman"/>
          <w:color w:val="000000" w:themeColor="text1"/>
          <w:sz w:val="28"/>
          <w:szCs w:val="28"/>
        </w:rPr>
        <w:t>К числу контрольных (надзорных) меропри</w:t>
      </w:r>
      <w:r w:rsidR="00572966">
        <w:rPr>
          <w:rFonts w:ascii="Times New Roman" w:hAnsi="Times New Roman"/>
          <w:color w:val="000000" w:themeColor="text1"/>
          <w:sz w:val="28"/>
          <w:szCs w:val="28"/>
        </w:rPr>
        <w:t xml:space="preserve">ятий </w:t>
      </w:r>
      <w:r w:rsidRPr="008039D7">
        <w:rPr>
          <w:rFonts w:ascii="Times New Roman" w:hAnsi="Times New Roman"/>
          <w:color w:val="000000" w:themeColor="text1"/>
          <w:sz w:val="28"/>
          <w:szCs w:val="28"/>
        </w:rPr>
        <w:t xml:space="preserve">без взаимодействия </w:t>
      </w:r>
      <w:r w:rsidR="004A459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039D7">
        <w:rPr>
          <w:rFonts w:ascii="Times New Roman" w:hAnsi="Times New Roman"/>
          <w:color w:val="000000" w:themeColor="text1"/>
          <w:sz w:val="28"/>
          <w:szCs w:val="28"/>
        </w:rPr>
        <w:t xml:space="preserve">с контролируемыми </w:t>
      </w:r>
      <w:r w:rsidR="00572966">
        <w:rPr>
          <w:rFonts w:ascii="Times New Roman" w:hAnsi="Times New Roman"/>
          <w:color w:val="000000" w:themeColor="text1"/>
          <w:sz w:val="28"/>
          <w:szCs w:val="28"/>
        </w:rPr>
        <w:t xml:space="preserve">лицами </w:t>
      </w:r>
      <w:r w:rsidRPr="008039D7">
        <w:rPr>
          <w:rFonts w:ascii="Times New Roman" w:hAnsi="Times New Roman"/>
          <w:color w:val="000000" w:themeColor="text1"/>
          <w:sz w:val="28"/>
          <w:szCs w:val="28"/>
        </w:rPr>
        <w:t xml:space="preserve">относится </w:t>
      </w:r>
      <w:r w:rsidR="001463DA" w:rsidRPr="001463DA">
        <w:rPr>
          <w:rFonts w:ascii="Times New Roman" w:hAnsi="Times New Roman"/>
          <w:b/>
          <w:color w:val="000000" w:themeColor="text1"/>
          <w:sz w:val="28"/>
          <w:szCs w:val="28"/>
        </w:rPr>
        <w:t>НАБЛЮДЕНИЕ</w:t>
      </w:r>
      <w:r w:rsidRPr="008039D7">
        <w:rPr>
          <w:rFonts w:ascii="Times New Roman" w:hAnsi="Times New Roman"/>
          <w:color w:val="000000" w:themeColor="text1"/>
          <w:sz w:val="28"/>
          <w:szCs w:val="28"/>
        </w:rPr>
        <w:t xml:space="preserve"> за соблюдением обязательных требований (монитор</w:t>
      </w:r>
      <w:r w:rsidR="00572966">
        <w:rPr>
          <w:rFonts w:ascii="Times New Roman" w:hAnsi="Times New Roman"/>
          <w:color w:val="000000" w:themeColor="text1"/>
          <w:sz w:val="28"/>
          <w:szCs w:val="28"/>
        </w:rPr>
        <w:t xml:space="preserve">инг безопасности), которое проводится </w:t>
      </w:r>
      <w:r w:rsidR="003C7E30" w:rsidRPr="008039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основании заданий уполномоченных должностных лиц Управления и не требует информирования контролируемого лица, а также согласования </w:t>
      </w:r>
      <w:r w:rsidR="004A45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3C7E30" w:rsidRPr="008039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органами прокуратуры.</w:t>
      </w:r>
    </w:p>
    <w:p w:rsidR="00E02B51" w:rsidRPr="008039D7" w:rsidRDefault="007835C6" w:rsidP="00BC79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39D7">
        <w:rPr>
          <w:rFonts w:ascii="Times New Roman" w:hAnsi="Times New Roman"/>
          <w:color w:val="000000" w:themeColor="text1"/>
          <w:sz w:val="28"/>
          <w:szCs w:val="28"/>
        </w:rPr>
        <w:t>В ходе проведения данного мероприятия должностные лица Управления осуществляют сбор, анализ данных об объектах контроля, имеющихся в распоряжении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</w:t>
      </w:r>
      <w:r w:rsidR="0079460F" w:rsidRPr="008039D7">
        <w:rPr>
          <w:rFonts w:ascii="Times New Roman" w:hAnsi="Times New Roman"/>
          <w:color w:val="000000" w:themeColor="text1"/>
          <w:sz w:val="28"/>
          <w:szCs w:val="28"/>
        </w:rPr>
        <w:t>нет», иных общедоступных данных.</w:t>
      </w:r>
    </w:p>
    <w:p w:rsidR="004709A5" w:rsidRPr="008039D7" w:rsidRDefault="00A5555E" w:rsidP="00326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555E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4709A5" w:rsidRPr="00A555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Цель наблюдения – сопоставить имеющуюся информацию </w:t>
      </w:r>
      <w:r w:rsidR="0079460F" w:rsidRPr="00A555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</w:t>
      </w:r>
      <w:r w:rsidR="004709A5" w:rsidRPr="00A555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 фактическим использованием земельного участка, сделать вывод о наличии или отсутствии признаков нарушения земельного законодательства </w:t>
      </w:r>
      <w:r w:rsidR="00C97128" w:rsidRPr="00A5555E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="004709A5" w:rsidRPr="00A5555E">
        <w:rPr>
          <w:rFonts w:ascii="Times New Roman" w:hAnsi="Times New Roman"/>
          <w:i/>
          <w:color w:val="000000" w:themeColor="text1"/>
          <w:sz w:val="28"/>
          <w:szCs w:val="28"/>
        </w:rPr>
        <w:t>и принять обоснованное решение о необходимости проведения дальнейших профилактич</w:t>
      </w:r>
      <w:r w:rsidRPr="00A5555E">
        <w:rPr>
          <w:rFonts w:ascii="Times New Roman" w:hAnsi="Times New Roman"/>
          <w:i/>
          <w:color w:val="000000" w:themeColor="text1"/>
          <w:sz w:val="28"/>
          <w:szCs w:val="28"/>
        </w:rPr>
        <w:t>еских или надзорных мероприятий»,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555E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отметил начальник отдела государственного земельного надзора Управления Росреестра по Омской области </w:t>
      </w:r>
      <w:r w:rsidRPr="00A5555E">
        <w:rPr>
          <w:rFonts w:ascii="Times New Roman" w:hAnsi="Times New Roman"/>
          <w:b/>
          <w:color w:val="000000" w:themeColor="text1"/>
          <w:sz w:val="28"/>
          <w:szCs w:val="28"/>
        </w:rPr>
        <w:t>Евгений Дингис.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C7E30" w:rsidRDefault="00E900F4" w:rsidP="00E900F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E0BBF">
        <w:rPr>
          <w:rFonts w:ascii="Times New Roman" w:hAnsi="Times New Roman"/>
          <w:color w:val="000000" w:themeColor="text1"/>
          <w:sz w:val="28"/>
          <w:szCs w:val="28"/>
        </w:rPr>
        <w:t>Таким образом, е</w:t>
      </w:r>
      <w:r w:rsidR="005E4C7F" w:rsidRPr="005E4C7F">
        <w:rPr>
          <w:rFonts w:ascii="Times New Roman" w:hAnsi="Times New Roman"/>
          <w:color w:val="000000" w:themeColor="text1"/>
          <w:sz w:val="28"/>
          <w:szCs w:val="28"/>
        </w:rPr>
        <w:t xml:space="preserve">сли в ходе </w:t>
      </w:r>
      <w:r w:rsidR="0080049B">
        <w:rPr>
          <w:rFonts w:ascii="Times New Roman" w:hAnsi="Times New Roman"/>
          <w:color w:val="000000" w:themeColor="text1"/>
          <w:sz w:val="28"/>
          <w:szCs w:val="28"/>
        </w:rPr>
        <w:t>данного мероприятия</w:t>
      </w:r>
      <w:r w:rsidR="005E4C7F" w:rsidRPr="005E4C7F">
        <w:rPr>
          <w:rFonts w:ascii="Times New Roman" w:hAnsi="Times New Roman"/>
          <w:color w:val="000000" w:themeColor="text1"/>
          <w:sz w:val="28"/>
          <w:szCs w:val="28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80049B">
        <w:rPr>
          <w:rFonts w:ascii="Times New Roman" w:hAnsi="Times New Roman"/>
          <w:color w:val="000000" w:themeColor="text1"/>
          <w:sz w:val="28"/>
          <w:szCs w:val="28"/>
        </w:rPr>
        <w:t>Управлением</w:t>
      </w:r>
      <w:r w:rsidR="005E4C7F" w:rsidRPr="005E4C7F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приняты следующие решения:</w:t>
      </w:r>
    </w:p>
    <w:p w:rsidR="003C7E30" w:rsidRDefault="005E4C7F" w:rsidP="003C7E3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C7F">
        <w:rPr>
          <w:rFonts w:ascii="Times New Roman" w:hAnsi="Times New Roman"/>
          <w:color w:val="000000" w:themeColor="text1"/>
          <w:sz w:val="28"/>
          <w:szCs w:val="28"/>
        </w:rPr>
        <w:t>о проведении внепланового контро</w:t>
      </w:r>
      <w:r w:rsidR="003C7E30">
        <w:rPr>
          <w:rFonts w:ascii="Times New Roman" w:hAnsi="Times New Roman"/>
          <w:color w:val="000000" w:themeColor="text1"/>
          <w:sz w:val="28"/>
          <w:szCs w:val="28"/>
        </w:rPr>
        <w:t>льного (надзорного) мероприятия;</w:t>
      </w:r>
      <w:r w:rsidRPr="005E4C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4C7F" w:rsidRPr="005E4C7F" w:rsidRDefault="005E4C7F" w:rsidP="003C7E3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Roboto" w:hAnsi="Roboto"/>
          <w:color w:val="000000" w:themeColor="text1"/>
          <w:sz w:val="28"/>
          <w:szCs w:val="28"/>
        </w:rPr>
      </w:pPr>
      <w:r w:rsidRPr="005E4C7F">
        <w:rPr>
          <w:rFonts w:ascii="Times New Roman" w:hAnsi="Times New Roman"/>
          <w:color w:val="000000" w:themeColor="text1"/>
          <w:sz w:val="28"/>
          <w:szCs w:val="28"/>
        </w:rPr>
        <w:t>об объявлении предостережения.</w:t>
      </w:r>
    </w:p>
    <w:p w:rsidR="006B68C6" w:rsidRDefault="006B68C6" w:rsidP="00326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5A53" w:rsidRPr="00805A53" w:rsidRDefault="00805A53" w:rsidP="00326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РосреестрРазъясняет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ГЗН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ПрофилактикаПравонарушений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#</w:t>
      </w:r>
      <w:r>
        <w:rPr>
          <w:rFonts w:ascii="Times New Roman" w:hAnsi="Times New Roman"/>
          <w:color w:val="000000" w:themeColor="text1"/>
          <w:sz w:val="28"/>
          <w:szCs w:val="28"/>
        </w:rPr>
        <w:t>Наблюдение</w:t>
      </w:r>
      <w:bookmarkStart w:id="0" w:name="_GoBack"/>
      <w:bookmarkEnd w:id="0"/>
    </w:p>
    <w:sectPr w:rsidR="00805A53" w:rsidRPr="00805A53" w:rsidSect="001463DA">
      <w:headerReference w:type="default" r:id="rId8"/>
      <w:type w:val="continuous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F5" w:rsidRDefault="00DE04F5" w:rsidP="007449A6">
      <w:pPr>
        <w:spacing w:after="0" w:line="240" w:lineRule="auto"/>
      </w:pPr>
      <w:r>
        <w:separator/>
      </w:r>
    </w:p>
  </w:endnote>
  <w:endnote w:type="continuationSeparator" w:id="0">
    <w:p w:rsidR="00DE04F5" w:rsidRDefault="00DE04F5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F5" w:rsidRDefault="00DE04F5" w:rsidP="007449A6">
      <w:pPr>
        <w:spacing w:after="0" w:line="240" w:lineRule="auto"/>
      </w:pPr>
      <w:r>
        <w:separator/>
      </w:r>
    </w:p>
  </w:footnote>
  <w:footnote w:type="continuationSeparator" w:id="0">
    <w:p w:rsidR="00DE04F5" w:rsidRDefault="00DE04F5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96" w:rsidRDefault="00C534F5" w:rsidP="00FD61F4">
    <w:pPr>
      <w:pStyle w:val="a9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E0A4D">
      <w:rPr>
        <w:noProof/>
      </w:rPr>
      <w:t>2</w:t>
    </w:r>
    <w:r>
      <w:rPr>
        <w:noProof/>
      </w:rPr>
      <w:fldChar w:fldCharType="end"/>
    </w:r>
  </w:p>
  <w:p w:rsidR="007B1B96" w:rsidRDefault="007B1B96" w:rsidP="00FD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749"/>
    <w:multiLevelType w:val="hybridMultilevel"/>
    <w:tmpl w:val="F4E80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2517"/>
    <w:multiLevelType w:val="hybridMultilevel"/>
    <w:tmpl w:val="0E286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B15E58"/>
    <w:multiLevelType w:val="hybridMultilevel"/>
    <w:tmpl w:val="3EDE542E"/>
    <w:lvl w:ilvl="0" w:tplc="A1ACBF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6B29FC"/>
    <w:multiLevelType w:val="hybridMultilevel"/>
    <w:tmpl w:val="E36A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D029C"/>
    <w:multiLevelType w:val="hybridMultilevel"/>
    <w:tmpl w:val="A58EB9B6"/>
    <w:lvl w:ilvl="0" w:tplc="A1ACBFC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17D2C"/>
    <w:rsid w:val="0002074B"/>
    <w:rsid w:val="000302FB"/>
    <w:rsid w:val="000420A7"/>
    <w:rsid w:val="0004464E"/>
    <w:rsid w:val="00044C8A"/>
    <w:rsid w:val="00046D2C"/>
    <w:rsid w:val="0005032E"/>
    <w:rsid w:val="00050645"/>
    <w:rsid w:val="000508FF"/>
    <w:rsid w:val="0005426F"/>
    <w:rsid w:val="000550E7"/>
    <w:rsid w:val="000560F9"/>
    <w:rsid w:val="000563E1"/>
    <w:rsid w:val="00063C7A"/>
    <w:rsid w:val="00071C77"/>
    <w:rsid w:val="00073207"/>
    <w:rsid w:val="0007342C"/>
    <w:rsid w:val="00074838"/>
    <w:rsid w:val="00074DFB"/>
    <w:rsid w:val="00077126"/>
    <w:rsid w:val="00080CE0"/>
    <w:rsid w:val="00081D1F"/>
    <w:rsid w:val="000822E3"/>
    <w:rsid w:val="000828E6"/>
    <w:rsid w:val="00086C2E"/>
    <w:rsid w:val="00090CDC"/>
    <w:rsid w:val="00091D61"/>
    <w:rsid w:val="00094261"/>
    <w:rsid w:val="000A0AA0"/>
    <w:rsid w:val="000A19FD"/>
    <w:rsid w:val="000A3C8D"/>
    <w:rsid w:val="000A6D80"/>
    <w:rsid w:val="000B5BC3"/>
    <w:rsid w:val="000B5CDB"/>
    <w:rsid w:val="000B60F2"/>
    <w:rsid w:val="000B669B"/>
    <w:rsid w:val="000B78B3"/>
    <w:rsid w:val="000C29CC"/>
    <w:rsid w:val="000D1031"/>
    <w:rsid w:val="000D22B9"/>
    <w:rsid w:val="000E4495"/>
    <w:rsid w:val="000F2515"/>
    <w:rsid w:val="000F5145"/>
    <w:rsid w:val="000F51F9"/>
    <w:rsid w:val="000F6D51"/>
    <w:rsid w:val="000F6F34"/>
    <w:rsid w:val="00106DDA"/>
    <w:rsid w:val="00111313"/>
    <w:rsid w:val="001172B5"/>
    <w:rsid w:val="00120306"/>
    <w:rsid w:val="00137467"/>
    <w:rsid w:val="0014081F"/>
    <w:rsid w:val="00141A9C"/>
    <w:rsid w:val="00143FEA"/>
    <w:rsid w:val="001441E1"/>
    <w:rsid w:val="0014574E"/>
    <w:rsid w:val="00145A43"/>
    <w:rsid w:val="001463DA"/>
    <w:rsid w:val="001537DE"/>
    <w:rsid w:val="00154943"/>
    <w:rsid w:val="00162B78"/>
    <w:rsid w:val="0017397E"/>
    <w:rsid w:val="00173DD7"/>
    <w:rsid w:val="0017626D"/>
    <w:rsid w:val="00180953"/>
    <w:rsid w:val="00184924"/>
    <w:rsid w:val="00184FA8"/>
    <w:rsid w:val="00185C12"/>
    <w:rsid w:val="00193044"/>
    <w:rsid w:val="00194D6B"/>
    <w:rsid w:val="001A47CD"/>
    <w:rsid w:val="001A7C48"/>
    <w:rsid w:val="001C00D2"/>
    <w:rsid w:val="001C2953"/>
    <w:rsid w:val="001C2BA4"/>
    <w:rsid w:val="001C4D92"/>
    <w:rsid w:val="001E0D98"/>
    <w:rsid w:val="001E3B17"/>
    <w:rsid w:val="001F6F1D"/>
    <w:rsid w:val="00203B60"/>
    <w:rsid w:val="00205919"/>
    <w:rsid w:val="00207274"/>
    <w:rsid w:val="002075A2"/>
    <w:rsid w:val="0021320C"/>
    <w:rsid w:val="00220D60"/>
    <w:rsid w:val="00221639"/>
    <w:rsid w:val="002232AB"/>
    <w:rsid w:val="002241CD"/>
    <w:rsid w:val="0022538E"/>
    <w:rsid w:val="002310D8"/>
    <w:rsid w:val="002340BD"/>
    <w:rsid w:val="00236310"/>
    <w:rsid w:val="00237A19"/>
    <w:rsid w:val="00244770"/>
    <w:rsid w:val="002509BC"/>
    <w:rsid w:val="00250BCE"/>
    <w:rsid w:val="002515F4"/>
    <w:rsid w:val="002520FD"/>
    <w:rsid w:val="00252FE5"/>
    <w:rsid w:val="00257A51"/>
    <w:rsid w:val="002619A6"/>
    <w:rsid w:val="002630FB"/>
    <w:rsid w:val="00263A69"/>
    <w:rsid w:val="00266AD6"/>
    <w:rsid w:val="002704FE"/>
    <w:rsid w:val="00272474"/>
    <w:rsid w:val="002803DA"/>
    <w:rsid w:val="00284A2C"/>
    <w:rsid w:val="00285A49"/>
    <w:rsid w:val="00292C50"/>
    <w:rsid w:val="00292CFC"/>
    <w:rsid w:val="00292CFE"/>
    <w:rsid w:val="00295805"/>
    <w:rsid w:val="002971C3"/>
    <w:rsid w:val="00297D41"/>
    <w:rsid w:val="002A2226"/>
    <w:rsid w:val="002A5416"/>
    <w:rsid w:val="002B327C"/>
    <w:rsid w:val="002B7941"/>
    <w:rsid w:val="002C03A7"/>
    <w:rsid w:val="002C1B91"/>
    <w:rsid w:val="002C2DA0"/>
    <w:rsid w:val="002C37FC"/>
    <w:rsid w:val="002D1752"/>
    <w:rsid w:val="002E1F3E"/>
    <w:rsid w:val="002E2319"/>
    <w:rsid w:val="002E431E"/>
    <w:rsid w:val="002F48C6"/>
    <w:rsid w:val="003079D3"/>
    <w:rsid w:val="00310659"/>
    <w:rsid w:val="0031269E"/>
    <w:rsid w:val="003247DE"/>
    <w:rsid w:val="00325915"/>
    <w:rsid w:val="003264A9"/>
    <w:rsid w:val="003264D3"/>
    <w:rsid w:val="0033087C"/>
    <w:rsid w:val="00333C6A"/>
    <w:rsid w:val="00337CC2"/>
    <w:rsid w:val="003455AD"/>
    <w:rsid w:val="003468B3"/>
    <w:rsid w:val="003471F4"/>
    <w:rsid w:val="00353B3B"/>
    <w:rsid w:val="003558DE"/>
    <w:rsid w:val="00356944"/>
    <w:rsid w:val="00364DEA"/>
    <w:rsid w:val="00370257"/>
    <w:rsid w:val="00371849"/>
    <w:rsid w:val="003777D2"/>
    <w:rsid w:val="003819DB"/>
    <w:rsid w:val="003834CC"/>
    <w:rsid w:val="0038530D"/>
    <w:rsid w:val="003864B1"/>
    <w:rsid w:val="003917E5"/>
    <w:rsid w:val="00391934"/>
    <w:rsid w:val="00393BAB"/>
    <w:rsid w:val="003A0224"/>
    <w:rsid w:val="003A0572"/>
    <w:rsid w:val="003A06D1"/>
    <w:rsid w:val="003A2CEE"/>
    <w:rsid w:val="003A41A3"/>
    <w:rsid w:val="003A4C00"/>
    <w:rsid w:val="003A52E8"/>
    <w:rsid w:val="003B036F"/>
    <w:rsid w:val="003B2FBF"/>
    <w:rsid w:val="003C27E7"/>
    <w:rsid w:val="003C7E30"/>
    <w:rsid w:val="003D2E77"/>
    <w:rsid w:val="003D4654"/>
    <w:rsid w:val="003D7CFA"/>
    <w:rsid w:val="003E0A4D"/>
    <w:rsid w:val="003E22CB"/>
    <w:rsid w:val="003E3D24"/>
    <w:rsid w:val="003E7E21"/>
    <w:rsid w:val="003F4F56"/>
    <w:rsid w:val="003F71BF"/>
    <w:rsid w:val="003F7840"/>
    <w:rsid w:val="003F78EC"/>
    <w:rsid w:val="00403659"/>
    <w:rsid w:val="004043C3"/>
    <w:rsid w:val="004157BE"/>
    <w:rsid w:val="004171E4"/>
    <w:rsid w:val="0042192C"/>
    <w:rsid w:val="004240BA"/>
    <w:rsid w:val="0044611A"/>
    <w:rsid w:val="00451476"/>
    <w:rsid w:val="00455394"/>
    <w:rsid w:val="004616C5"/>
    <w:rsid w:val="00464F03"/>
    <w:rsid w:val="00465BD5"/>
    <w:rsid w:val="004709A5"/>
    <w:rsid w:val="004720A5"/>
    <w:rsid w:val="00472241"/>
    <w:rsid w:val="004826AA"/>
    <w:rsid w:val="00482E6A"/>
    <w:rsid w:val="00483DBA"/>
    <w:rsid w:val="00485F28"/>
    <w:rsid w:val="00487D70"/>
    <w:rsid w:val="00493B34"/>
    <w:rsid w:val="004978A7"/>
    <w:rsid w:val="004A43B5"/>
    <w:rsid w:val="004A4595"/>
    <w:rsid w:val="004A4A54"/>
    <w:rsid w:val="004A5702"/>
    <w:rsid w:val="004A70A0"/>
    <w:rsid w:val="004C0EA9"/>
    <w:rsid w:val="004C1DA8"/>
    <w:rsid w:val="004C2C18"/>
    <w:rsid w:val="004C393F"/>
    <w:rsid w:val="004C59B0"/>
    <w:rsid w:val="004C6CB2"/>
    <w:rsid w:val="004D31A0"/>
    <w:rsid w:val="004D696A"/>
    <w:rsid w:val="004E0BBF"/>
    <w:rsid w:val="004E1211"/>
    <w:rsid w:val="004E3C5F"/>
    <w:rsid w:val="004E443F"/>
    <w:rsid w:val="004E61D5"/>
    <w:rsid w:val="004E6F45"/>
    <w:rsid w:val="004F4B3B"/>
    <w:rsid w:val="004F7858"/>
    <w:rsid w:val="0050266B"/>
    <w:rsid w:val="00503BB0"/>
    <w:rsid w:val="00514545"/>
    <w:rsid w:val="0051733E"/>
    <w:rsid w:val="00517D3E"/>
    <w:rsid w:val="005225AF"/>
    <w:rsid w:val="00523C7F"/>
    <w:rsid w:val="00527A09"/>
    <w:rsid w:val="00527B00"/>
    <w:rsid w:val="00531CCB"/>
    <w:rsid w:val="00534D7F"/>
    <w:rsid w:val="00537C3F"/>
    <w:rsid w:val="005421D9"/>
    <w:rsid w:val="00542C99"/>
    <w:rsid w:val="00544505"/>
    <w:rsid w:val="00544E2A"/>
    <w:rsid w:val="005453BA"/>
    <w:rsid w:val="00547EC9"/>
    <w:rsid w:val="0055286B"/>
    <w:rsid w:val="005529DE"/>
    <w:rsid w:val="00552D1E"/>
    <w:rsid w:val="005548F7"/>
    <w:rsid w:val="00555229"/>
    <w:rsid w:val="00563135"/>
    <w:rsid w:val="005646D4"/>
    <w:rsid w:val="00570AD1"/>
    <w:rsid w:val="00572966"/>
    <w:rsid w:val="0057321F"/>
    <w:rsid w:val="00573F65"/>
    <w:rsid w:val="00576A1C"/>
    <w:rsid w:val="00582A65"/>
    <w:rsid w:val="005918D3"/>
    <w:rsid w:val="00594873"/>
    <w:rsid w:val="005A53C7"/>
    <w:rsid w:val="005A5E13"/>
    <w:rsid w:val="005B0B94"/>
    <w:rsid w:val="005B1430"/>
    <w:rsid w:val="005B241A"/>
    <w:rsid w:val="005C0D84"/>
    <w:rsid w:val="005C1277"/>
    <w:rsid w:val="005C75AC"/>
    <w:rsid w:val="005D21F4"/>
    <w:rsid w:val="005D4103"/>
    <w:rsid w:val="005D430C"/>
    <w:rsid w:val="005D5487"/>
    <w:rsid w:val="005D55F8"/>
    <w:rsid w:val="005D5BC6"/>
    <w:rsid w:val="005E0CE5"/>
    <w:rsid w:val="005E1BB6"/>
    <w:rsid w:val="005E4C7F"/>
    <w:rsid w:val="005F318F"/>
    <w:rsid w:val="005F3BAB"/>
    <w:rsid w:val="00613717"/>
    <w:rsid w:val="00615D28"/>
    <w:rsid w:val="006220B8"/>
    <w:rsid w:val="0062374B"/>
    <w:rsid w:val="00623E07"/>
    <w:rsid w:val="00625587"/>
    <w:rsid w:val="0062627D"/>
    <w:rsid w:val="00632007"/>
    <w:rsid w:val="00633C89"/>
    <w:rsid w:val="00634255"/>
    <w:rsid w:val="00635F1F"/>
    <w:rsid w:val="006432E5"/>
    <w:rsid w:val="006463F8"/>
    <w:rsid w:val="00654A77"/>
    <w:rsid w:val="00654E91"/>
    <w:rsid w:val="006600F5"/>
    <w:rsid w:val="00662334"/>
    <w:rsid w:val="00662D04"/>
    <w:rsid w:val="00662E66"/>
    <w:rsid w:val="00663245"/>
    <w:rsid w:val="00663765"/>
    <w:rsid w:val="00663FCC"/>
    <w:rsid w:val="0066555B"/>
    <w:rsid w:val="00674169"/>
    <w:rsid w:val="00676D5B"/>
    <w:rsid w:val="00683922"/>
    <w:rsid w:val="006868DC"/>
    <w:rsid w:val="00694E6E"/>
    <w:rsid w:val="00695B0E"/>
    <w:rsid w:val="006961B1"/>
    <w:rsid w:val="006965DE"/>
    <w:rsid w:val="006A5EE4"/>
    <w:rsid w:val="006B1CB0"/>
    <w:rsid w:val="006B489D"/>
    <w:rsid w:val="006B4F4D"/>
    <w:rsid w:val="006B52AC"/>
    <w:rsid w:val="006B68C6"/>
    <w:rsid w:val="006C0970"/>
    <w:rsid w:val="006C0FBD"/>
    <w:rsid w:val="006C190A"/>
    <w:rsid w:val="006C22F5"/>
    <w:rsid w:val="006C7137"/>
    <w:rsid w:val="006C747A"/>
    <w:rsid w:val="006D19D2"/>
    <w:rsid w:val="006D27B5"/>
    <w:rsid w:val="006D37D0"/>
    <w:rsid w:val="006D39F7"/>
    <w:rsid w:val="006D729E"/>
    <w:rsid w:val="006E00F0"/>
    <w:rsid w:val="006E3A40"/>
    <w:rsid w:val="006E4077"/>
    <w:rsid w:val="006E653C"/>
    <w:rsid w:val="006E698A"/>
    <w:rsid w:val="006F27D1"/>
    <w:rsid w:val="006F2A0E"/>
    <w:rsid w:val="006F2E34"/>
    <w:rsid w:val="006F368C"/>
    <w:rsid w:val="006F412C"/>
    <w:rsid w:val="006F5A12"/>
    <w:rsid w:val="007130E4"/>
    <w:rsid w:val="00713200"/>
    <w:rsid w:val="00716CF8"/>
    <w:rsid w:val="00723CBE"/>
    <w:rsid w:val="007303E5"/>
    <w:rsid w:val="00730F01"/>
    <w:rsid w:val="0073372F"/>
    <w:rsid w:val="00735252"/>
    <w:rsid w:val="007366BD"/>
    <w:rsid w:val="00736929"/>
    <w:rsid w:val="007371D4"/>
    <w:rsid w:val="0074290C"/>
    <w:rsid w:val="00742C07"/>
    <w:rsid w:val="007447B4"/>
    <w:rsid w:val="007449A6"/>
    <w:rsid w:val="007458B8"/>
    <w:rsid w:val="00746418"/>
    <w:rsid w:val="00747C5D"/>
    <w:rsid w:val="00753270"/>
    <w:rsid w:val="00753CED"/>
    <w:rsid w:val="00754D8A"/>
    <w:rsid w:val="00755BB7"/>
    <w:rsid w:val="007561AA"/>
    <w:rsid w:val="007671D3"/>
    <w:rsid w:val="007724CD"/>
    <w:rsid w:val="0077443B"/>
    <w:rsid w:val="007835C6"/>
    <w:rsid w:val="00785078"/>
    <w:rsid w:val="0079127B"/>
    <w:rsid w:val="0079460F"/>
    <w:rsid w:val="007A6149"/>
    <w:rsid w:val="007A6406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62C5"/>
    <w:rsid w:val="007D70AE"/>
    <w:rsid w:val="007E2F32"/>
    <w:rsid w:val="007E4AC3"/>
    <w:rsid w:val="007F5C47"/>
    <w:rsid w:val="008003F4"/>
    <w:rsid w:val="0080049B"/>
    <w:rsid w:val="0080307D"/>
    <w:rsid w:val="008039D7"/>
    <w:rsid w:val="00803DC3"/>
    <w:rsid w:val="00805A53"/>
    <w:rsid w:val="00807B11"/>
    <w:rsid w:val="00810557"/>
    <w:rsid w:val="008124CF"/>
    <w:rsid w:val="0082156A"/>
    <w:rsid w:val="00822827"/>
    <w:rsid w:val="00822975"/>
    <w:rsid w:val="008243A7"/>
    <w:rsid w:val="0083252B"/>
    <w:rsid w:val="00834ED8"/>
    <w:rsid w:val="008353D6"/>
    <w:rsid w:val="008438C3"/>
    <w:rsid w:val="00845B1F"/>
    <w:rsid w:val="0085677B"/>
    <w:rsid w:val="00861B42"/>
    <w:rsid w:val="008654EB"/>
    <w:rsid w:val="00865512"/>
    <w:rsid w:val="0087044A"/>
    <w:rsid w:val="00870F9C"/>
    <w:rsid w:val="00871E59"/>
    <w:rsid w:val="008742EC"/>
    <w:rsid w:val="00875E69"/>
    <w:rsid w:val="0087713A"/>
    <w:rsid w:val="00880201"/>
    <w:rsid w:val="008807EF"/>
    <w:rsid w:val="00880932"/>
    <w:rsid w:val="008830DB"/>
    <w:rsid w:val="00886BB6"/>
    <w:rsid w:val="0089221B"/>
    <w:rsid w:val="00894B07"/>
    <w:rsid w:val="008A0B20"/>
    <w:rsid w:val="008A2913"/>
    <w:rsid w:val="008A5EF2"/>
    <w:rsid w:val="008A68E8"/>
    <w:rsid w:val="008C0C44"/>
    <w:rsid w:val="008C163C"/>
    <w:rsid w:val="008C2F6E"/>
    <w:rsid w:val="008D57C3"/>
    <w:rsid w:val="008D5B48"/>
    <w:rsid w:val="008D6BD0"/>
    <w:rsid w:val="008E4483"/>
    <w:rsid w:val="008F1B31"/>
    <w:rsid w:val="008F6D49"/>
    <w:rsid w:val="00901FD6"/>
    <w:rsid w:val="00905525"/>
    <w:rsid w:val="0091040F"/>
    <w:rsid w:val="0091096A"/>
    <w:rsid w:val="0091183B"/>
    <w:rsid w:val="009127A9"/>
    <w:rsid w:val="00913DB5"/>
    <w:rsid w:val="00914FB6"/>
    <w:rsid w:val="00915FEC"/>
    <w:rsid w:val="009170AD"/>
    <w:rsid w:val="00923D8D"/>
    <w:rsid w:val="009242BD"/>
    <w:rsid w:val="00924DFE"/>
    <w:rsid w:val="0092710D"/>
    <w:rsid w:val="00927914"/>
    <w:rsid w:val="009304DB"/>
    <w:rsid w:val="00937DE3"/>
    <w:rsid w:val="00941BAF"/>
    <w:rsid w:val="00942141"/>
    <w:rsid w:val="00946986"/>
    <w:rsid w:val="00951558"/>
    <w:rsid w:val="009654D5"/>
    <w:rsid w:val="00976767"/>
    <w:rsid w:val="00981319"/>
    <w:rsid w:val="009842CC"/>
    <w:rsid w:val="00984704"/>
    <w:rsid w:val="00985673"/>
    <w:rsid w:val="0099302F"/>
    <w:rsid w:val="00996E4F"/>
    <w:rsid w:val="0099726D"/>
    <w:rsid w:val="009A6F67"/>
    <w:rsid w:val="009B2F8C"/>
    <w:rsid w:val="009B3B45"/>
    <w:rsid w:val="009B77E8"/>
    <w:rsid w:val="009C5884"/>
    <w:rsid w:val="009D3EC7"/>
    <w:rsid w:val="009D4269"/>
    <w:rsid w:val="009D46A6"/>
    <w:rsid w:val="009D6063"/>
    <w:rsid w:val="009E4CE9"/>
    <w:rsid w:val="009F074A"/>
    <w:rsid w:val="009F2CA4"/>
    <w:rsid w:val="009F3FBA"/>
    <w:rsid w:val="009F424E"/>
    <w:rsid w:val="00A20FE8"/>
    <w:rsid w:val="00A22A10"/>
    <w:rsid w:val="00A244AB"/>
    <w:rsid w:val="00A30BD3"/>
    <w:rsid w:val="00A32B37"/>
    <w:rsid w:val="00A4015B"/>
    <w:rsid w:val="00A40D30"/>
    <w:rsid w:val="00A40FFE"/>
    <w:rsid w:val="00A417EC"/>
    <w:rsid w:val="00A45160"/>
    <w:rsid w:val="00A52877"/>
    <w:rsid w:val="00A5455A"/>
    <w:rsid w:val="00A5555E"/>
    <w:rsid w:val="00A57EFC"/>
    <w:rsid w:val="00A63324"/>
    <w:rsid w:val="00A6434C"/>
    <w:rsid w:val="00A6536E"/>
    <w:rsid w:val="00A730E4"/>
    <w:rsid w:val="00A744F5"/>
    <w:rsid w:val="00A7505C"/>
    <w:rsid w:val="00A774DB"/>
    <w:rsid w:val="00A80461"/>
    <w:rsid w:val="00A83CEC"/>
    <w:rsid w:val="00A84B2E"/>
    <w:rsid w:val="00A861E5"/>
    <w:rsid w:val="00A91B15"/>
    <w:rsid w:val="00A959CE"/>
    <w:rsid w:val="00AA1A45"/>
    <w:rsid w:val="00AA438F"/>
    <w:rsid w:val="00AB023C"/>
    <w:rsid w:val="00AB04B9"/>
    <w:rsid w:val="00AB1A9E"/>
    <w:rsid w:val="00AC44DB"/>
    <w:rsid w:val="00AC4DFB"/>
    <w:rsid w:val="00AC6E15"/>
    <w:rsid w:val="00AC7599"/>
    <w:rsid w:val="00AC773A"/>
    <w:rsid w:val="00AD05B0"/>
    <w:rsid w:val="00AD133E"/>
    <w:rsid w:val="00AD24D8"/>
    <w:rsid w:val="00AD7057"/>
    <w:rsid w:val="00AE0CCD"/>
    <w:rsid w:val="00AE4DA4"/>
    <w:rsid w:val="00AF0F1B"/>
    <w:rsid w:val="00AF62D4"/>
    <w:rsid w:val="00AF6F05"/>
    <w:rsid w:val="00AF7A9D"/>
    <w:rsid w:val="00B06904"/>
    <w:rsid w:val="00B074FC"/>
    <w:rsid w:val="00B10A0F"/>
    <w:rsid w:val="00B1159C"/>
    <w:rsid w:val="00B14CF1"/>
    <w:rsid w:val="00B168AC"/>
    <w:rsid w:val="00B208C1"/>
    <w:rsid w:val="00B2153E"/>
    <w:rsid w:val="00B22E16"/>
    <w:rsid w:val="00B25DE8"/>
    <w:rsid w:val="00B2622E"/>
    <w:rsid w:val="00B316A3"/>
    <w:rsid w:val="00B32A7E"/>
    <w:rsid w:val="00B32F35"/>
    <w:rsid w:val="00B351ED"/>
    <w:rsid w:val="00B41049"/>
    <w:rsid w:val="00B43A55"/>
    <w:rsid w:val="00B44ECA"/>
    <w:rsid w:val="00B461C9"/>
    <w:rsid w:val="00B51213"/>
    <w:rsid w:val="00B51D3F"/>
    <w:rsid w:val="00B52EA7"/>
    <w:rsid w:val="00B54753"/>
    <w:rsid w:val="00B54F42"/>
    <w:rsid w:val="00B558EA"/>
    <w:rsid w:val="00B604F3"/>
    <w:rsid w:val="00B6192D"/>
    <w:rsid w:val="00B65017"/>
    <w:rsid w:val="00B709F6"/>
    <w:rsid w:val="00B712CC"/>
    <w:rsid w:val="00B73284"/>
    <w:rsid w:val="00B735B7"/>
    <w:rsid w:val="00B74273"/>
    <w:rsid w:val="00B81020"/>
    <w:rsid w:val="00B8163B"/>
    <w:rsid w:val="00B83196"/>
    <w:rsid w:val="00B83274"/>
    <w:rsid w:val="00B837C8"/>
    <w:rsid w:val="00B83928"/>
    <w:rsid w:val="00B90142"/>
    <w:rsid w:val="00B918FD"/>
    <w:rsid w:val="00B9345E"/>
    <w:rsid w:val="00B9667B"/>
    <w:rsid w:val="00BA0A60"/>
    <w:rsid w:val="00BA4F9D"/>
    <w:rsid w:val="00BB1188"/>
    <w:rsid w:val="00BB23DD"/>
    <w:rsid w:val="00BB4E24"/>
    <w:rsid w:val="00BB7FE7"/>
    <w:rsid w:val="00BC077A"/>
    <w:rsid w:val="00BC1749"/>
    <w:rsid w:val="00BC79AC"/>
    <w:rsid w:val="00BD5581"/>
    <w:rsid w:val="00BE039F"/>
    <w:rsid w:val="00BE12D7"/>
    <w:rsid w:val="00BE1CD4"/>
    <w:rsid w:val="00BE21A1"/>
    <w:rsid w:val="00BE3CA2"/>
    <w:rsid w:val="00BF0392"/>
    <w:rsid w:val="00BF07C6"/>
    <w:rsid w:val="00BF0FC0"/>
    <w:rsid w:val="00BF633B"/>
    <w:rsid w:val="00BF6B42"/>
    <w:rsid w:val="00C13FD7"/>
    <w:rsid w:val="00C152AC"/>
    <w:rsid w:val="00C20BCD"/>
    <w:rsid w:val="00C20E9E"/>
    <w:rsid w:val="00C228D9"/>
    <w:rsid w:val="00C24769"/>
    <w:rsid w:val="00C25D8B"/>
    <w:rsid w:val="00C32897"/>
    <w:rsid w:val="00C351A4"/>
    <w:rsid w:val="00C3659B"/>
    <w:rsid w:val="00C419BD"/>
    <w:rsid w:val="00C4329C"/>
    <w:rsid w:val="00C442E8"/>
    <w:rsid w:val="00C46168"/>
    <w:rsid w:val="00C46E93"/>
    <w:rsid w:val="00C522C5"/>
    <w:rsid w:val="00C52709"/>
    <w:rsid w:val="00C534F5"/>
    <w:rsid w:val="00C57B9E"/>
    <w:rsid w:val="00C60E72"/>
    <w:rsid w:val="00C610BB"/>
    <w:rsid w:val="00C66279"/>
    <w:rsid w:val="00C66F89"/>
    <w:rsid w:val="00C67BE0"/>
    <w:rsid w:val="00C72EEB"/>
    <w:rsid w:val="00C848C4"/>
    <w:rsid w:val="00C87A23"/>
    <w:rsid w:val="00C904BE"/>
    <w:rsid w:val="00C93C9A"/>
    <w:rsid w:val="00C97128"/>
    <w:rsid w:val="00CA07BB"/>
    <w:rsid w:val="00CA1B33"/>
    <w:rsid w:val="00CA33D7"/>
    <w:rsid w:val="00CA5F03"/>
    <w:rsid w:val="00CB70DC"/>
    <w:rsid w:val="00CC3481"/>
    <w:rsid w:val="00CD36B1"/>
    <w:rsid w:val="00CD5466"/>
    <w:rsid w:val="00CD570D"/>
    <w:rsid w:val="00CE2CC5"/>
    <w:rsid w:val="00CE3843"/>
    <w:rsid w:val="00CE416E"/>
    <w:rsid w:val="00CE55B3"/>
    <w:rsid w:val="00CE70D6"/>
    <w:rsid w:val="00CF2819"/>
    <w:rsid w:val="00CF3E0B"/>
    <w:rsid w:val="00D01BC6"/>
    <w:rsid w:val="00D040B7"/>
    <w:rsid w:val="00D07157"/>
    <w:rsid w:val="00D11A61"/>
    <w:rsid w:val="00D17031"/>
    <w:rsid w:val="00D17BAC"/>
    <w:rsid w:val="00D22826"/>
    <w:rsid w:val="00D25218"/>
    <w:rsid w:val="00D42886"/>
    <w:rsid w:val="00D43B5B"/>
    <w:rsid w:val="00D46382"/>
    <w:rsid w:val="00D46E5D"/>
    <w:rsid w:val="00D50AD2"/>
    <w:rsid w:val="00D56882"/>
    <w:rsid w:val="00D61CF6"/>
    <w:rsid w:val="00D625F9"/>
    <w:rsid w:val="00D64007"/>
    <w:rsid w:val="00D7056A"/>
    <w:rsid w:val="00D71787"/>
    <w:rsid w:val="00D7409F"/>
    <w:rsid w:val="00D760B4"/>
    <w:rsid w:val="00D76308"/>
    <w:rsid w:val="00D77193"/>
    <w:rsid w:val="00D80EB3"/>
    <w:rsid w:val="00D91B61"/>
    <w:rsid w:val="00DA62FE"/>
    <w:rsid w:val="00DB5107"/>
    <w:rsid w:val="00DB5F8F"/>
    <w:rsid w:val="00DC4474"/>
    <w:rsid w:val="00DC5174"/>
    <w:rsid w:val="00DC7174"/>
    <w:rsid w:val="00DD0533"/>
    <w:rsid w:val="00DD12B2"/>
    <w:rsid w:val="00DD2D7F"/>
    <w:rsid w:val="00DD3908"/>
    <w:rsid w:val="00DD3A8B"/>
    <w:rsid w:val="00DE04F5"/>
    <w:rsid w:val="00DE1A32"/>
    <w:rsid w:val="00DE31E0"/>
    <w:rsid w:val="00DF09B7"/>
    <w:rsid w:val="00DF1574"/>
    <w:rsid w:val="00DF40EF"/>
    <w:rsid w:val="00DF4C68"/>
    <w:rsid w:val="00DF736B"/>
    <w:rsid w:val="00DF74E2"/>
    <w:rsid w:val="00E02B51"/>
    <w:rsid w:val="00E04144"/>
    <w:rsid w:val="00E0462E"/>
    <w:rsid w:val="00E07C65"/>
    <w:rsid w:val="00E1147B"/>
    <w:rsid w:val="00E11C8A"/>
    <w:rsid w:val="00E121E2"/>
    <w:rsid w:val="00E14ACB"/>
    <w:rsid w:val="00E14D9F"/>
    <w:rsid w:val="00E167B4"/>
    <w:rsid w:val="00E16BFD"/>
    <w:rsid w:val="00E213CD"/>
    <w:rsid w:val="00E24312"/>
    <w:rsid w:val="00E267B2"/>
    <w:rsid w:val="00E2773D"/>
    <w:rsid w:val="00E315D2"/>
    <w:rsid w:val="00E32601"/>
    <w:rsid w:val="00E32773"/>
    <w:rsid w:val="00E33935"/>
    <w:rsid w:val="00E342C5"/>
    <w:rsid w:val="00E4025A"/>
    <w:rsid w:val="00E40788"/>
    <w:rsid w:val="00E42A7F"/>
    <w:rsid w:val="00E44F06"/>
    <w:rsid w:val="00E517FA"/>
    <w:rsid w:val="00E54895"/>
    <w:rsid w:val="00E67897"/>
    <w:rsid w:val="00E74ACC"/>
    <w:rsid w:val="00E760F0"/>
    <w:rsid w:val="00E81AB4"/>
    <w:rsid w:val="00E83BD5"/>
    <w:rsid w:val="00E84B23"/>
    <w:rsid w:val="00E85B4C"/>
    <w:rsid w:val="00E86B85"/>
    <w:rsid w:val="00E900F4"/>
    <w:rsid w:val="00E93D7B"/>
    <w:rsid w:val="00E95616"/>
    <w:rsid w:val="00E9660B"/>
    <w:rsid w:val="00EA1732"/>
    <w:rsid w:val="00EA40BC"/>
    <w:rsid w:val="00EA56F8"/>
    <w:rsid w:val="00EA6AE7"/>
    <w:rsid w:val="00EA7342"/>
    <w:rsid w:val="00EB021C"/>
    <w:rsid w:val="00EB05AC"/>
    <w:rsid w:val="00EB69A8"/>
    <w:rsid w:val="00EC48A7"/>
    <w:rsid w:val="00EC5459"/>
    <w:rsid w:val="00ED1C73"/>
    <w:rsid w:val="00EE3D4A"/>
    <w:rsid w:val="00EE7659"/>
    <w:rsid w:val="00EF49F8"/>
    <w:rsid w:val="00F01A21"/>
    <w:rsid w:val="00F02D06"/>
    <w:rsid w:val="00F04D0E"/>
    <w:rsid w:val="00F053B0"/>
    <w:rsid w:val="00F11EC2"/>
    <w:rsid w:val="00F13116"/>
    <w:rsid w:val="00F20D25"/>
    <w:rsid w:val="00F234B6"/>
    <w:rsid w:val="00F23F5A"/>
    <w:rsid w:val="00F30030"/>
    <w:rsid w:val="00F31A06"/>
    <w:rsid w:val="00F41EF8"/>
    <w:rsid w:val="00F427DA"/>
    <w:rsid w:val="00F44F14"/>
    <w:rsid w:val="00F512DA"/>
    <w:rsid w:val="00F5141C"/>
    <w:rsid w:val="00F523A2"/>
    <w:rsid w:val="00F55FEE"/>
    <w:rsid w:val="00F57347"/>
    <w:rsid w:val="00F57D63"/>
    <w:rsid w:val="00F628D4"/>
    <w:rsid w:val="00F65695"/>
    <w:rsid w:val="00F660F0"/>
    <w:rsid w:val="00F709D1"/>
    <w:rsid w:val="00F8115B"/>
    <w:rsid w:val="00F8728A"/>
    <w:rsid w:val="00F909D8"/>
    <w:rsid w:val="00F91433"/>
    <w:rsid w:val="00F91E45"/>
    <w:rsid w:val="00F95413"/>
    <w:rsid w:val="00F96358"/>
    <w:rsid w:val="00FA349E"/>
    <w:rsid w:val="00FA461E"/>
    <w:rsid w:val="00FB30D7"/>
    <w:rsid w:val="00FB385E"/>
    <w:rsid w:val="00FB437C"/>
    <w:rsid w:val="00FB53A0"/>
    <w:rsid w:val="00FC49EF"/>
    <w:rsid w:val="00FC6143"/>
    <w:rsid w:val="00FD5EC5"/>
    <w:rsid w:val="00FD61F4"/>
    <w:rsid w:val="00FD691F"/>
    <w:rsid w:val="00FD7373"/>
    <w:rsid w:val="00FE466E"/>
    <w:rsid w:val="00FE562E"/>
    <w:rsid w:val="00FE5F55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A59E8"/>
  <w15:docId w15:val="{3C98B6BF-A905-4C77-9761-14BA008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2909-D236-46F6-AEE2-2CE2CE5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822</cp:revision>
  <cp:lastPrinted>2021-10-21T05:17:00Z</cp:lastPrinted>
  <dcterms:created xsi:type="dcterms:W3CDTF">2012-08-30T04:17:00Z</dcterms:created>
  <dcterms:modified xsi:type="dcterms:W3CDTF">2025-05-13T09:50:00Z</dcterms:modified>
</cp:coreProperties>
</file>