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E81" w:rsidRPr="00043AD3" w:rsidRDefault="00705BD7" w:rsidP="003B6F18">
      <w:pPr>
        <w:pStyle w:val="ConsTitle"/>
        <w:widowControl/>
        <w:ind w:right="0" w:firstLine="709"/>
        <w:jc w:val="center"/>
        <w:rPr>
          <w:rFonts w:ascii="Times New Roman" w:hAnsi="Times New Roman" w:cs="Times New Roman"/>
          <w:b w:val="0"/>
          <w:sz w:val="28"/>
          <w:szCs w:val="28"/>
        </w:rPr>
      </w:pPr>
      <w:r w:rsidRPr="00043AD3">
        <w:rPr>
          <w:rFonts w:ascii="Times New Roman" w:hAnsi="Times New Roman" w:cs="Times New Roman"/>
          <w:b w:val="0"/>
          <w:sz w:val="28"/>
          <w:szCs w:val="28"/>
        </w:rPr>
        <w:t>СОВЕТ МЕДВЕЖИНСКОГО СЕЛЬСКОГО ПОСЕЛЕНИЯ ИСИЛЬКУЛЬСКОГО МУНИЦИПАЛЬНОГО РАЙОНА ОМСКОЙ ОБЛАСТИ</w:t>
      </w:r>
    </w:p>
    <w:p w:rsidR="00677181" w:rsidRPr="00043AD3" w:rsidRDefault="00677181" w:rsidP="003B6F18">
      <w:pPr>
        <w:pStyle w:val="ConsTitle"/>
        <w:widowControl/>
        <w:ind w:right="0" w:firstLine="709"/>
        <w:jc w:val="center"/>
        <w:rPr>
          <w:rFonts w:ascii="Times New Roman" w:hAnsi="Times New Roman" w:cs="Times New Roman"/>
          <w:sz w:val="28"/>
          <w:szCs w:val="28"/>
        </w:rPr>
      </w:pPr>
    </w:p>
    <w:p w:rsidR="00677181" w:rsidRPr="00043AD3" w:rsidRDefault="00677181" w:rsidP="003B6F18">
      <w:pPr>
        <w:pStyle w:val="ConsTitle"/>
        <w:widowControl/>
        <w:ind w:right="0" w:firstLine="709"/>
        <w:jc w:val="center"/>
        <w:rPr>
          <w:rFonts w:ascii="Times New Roman" w:hAnsi="Times New Roman" w:cs="Times New Roman"/>
          <w:sz w:val="28"/>
          <w:szCs w:val="28"/>
        </w:rPr>
      </w:pPr>
    </w:p>
    <w:p w:rsidR="00156886" w:rsidRDefault="00156886" w:rsidP="00156886">
      <w:pPr>
        <w:pStyle w:val="ConsTitle"/>
        <w:widowControl/>
        <w:ind w:right="0" w:firstLine="709"/>
        <w:jc w:val="center"/>
        <w:rPr>
          <w:rFonts w:ascii="Times New Roman" w:hAnsi="Times New Roman"/>
          <w:sz w:val="24"/>
          <w:szCs w:val="24"/>
        </w:rPr>
      </w:pPr>
      <w:r>
        <w:rPr>
          <w:rFonts w:ascii="Times New Roman" w:hAnsi="Times New Roman"/>
          <w:sz w:val="24"/>
          <w:szCs w:val="24"/>
        </w:rPr>
        <w:t xml:space="preserve">РЕШЕНИЕ </w:t>
      </w:r>
    </w:p>
    <w:p w:rsidR="00A44353" w:rsidRPr="00043AD3" w:rsidRDefault="00A44353" w:rsidP="003B6F18">
      <w:pPr>
        <w:pStyle w:val="ConsTitle"/>
        <w:widowControl/>
        <w:ind w:right="0" w:firstLine="709"/>
        <w:jc w:val="center"/>
        <w:rPr>
          <w:rFonts w:ascii="Times New Roman" w:hAnsi="Times New Roman" w:cs="Times New Roman"/>
          <w:sz w:val="28"/>
          <w:szCs w:val="28"/>
        </w:rPr>
      </w:pPr>
    </w:p>
    <w:p w:rsidR="00A44353" w:rsidRPr="00043AD3" w:rsidRDefault="00A44353" w:rsidP="003B6F18">
      <w:pPr>
        <w:pStyle w:val="ConsTitle"/>
        <w:widowControl/>
        <w:ind w:right="0" w:firstLine="709"/>
        <w:jc w:val="center"/>
        <w:rPr>
          <w:rFonts w:ascii="Times New Roman" w:hAnsi="Times New Roman" w:cs="Times New Roman"/>
          <w:sz w:val="28"/>
          <w:szCs w:val="28"/>
        </w:rPr>
      </w:pPr>
    </w:p>
    <w:p w:rsidR="009224C3" w:rsidRPr="00043AD3" w:rsidRDefault="009224C3" w:rsidP="003B6F18">
      <w:pPr>
        <w:spacing w:line="276" w:lineRule="auto"/>
        <w:ind w:firstLine="709"/>
        <w:jc w:val="center"/>
        <w:rPr>
          <w:sz w:val="28"/>
          <w:szCs w:val="28"/>
        </w:rPr>
      </w:pPr>
    </w:p>
    <w:p w:rsidR="00CD1287" w:rsidRPr="00043AD3" w:rsidRDefault="00D00F95" w:rsidP="003B6F18">
      <w:pPr>
        <w:ind w:firstLine="709"/>
        <w:rPr>
          <w:sz w:val="28"/>
          <w:szCs w:val="28"/>
        </w:rPr>
      </w:pPr>
      <w:r w:rsidRPr="00043AD3">
        <w:rPr>
          <w:sz w:val="28"/>
          <w:szCs w:val="28"/>
        </w:rPr>
        <w:t>о</w:t>
      </w:r>
      <w:r w:rsidR="00A44353" w:rsidRPr="00043AD3">
        <w:rPr>
          <w:sz w:val="28"/>
          <w:szCs w:val="28"/>
        </w:rPr>
        <w:t>т</w:t>
      </w:r>
      <w:r w:rsidRPr="00043AD3">
        <w:rPr>
          <w:sz w:val="28"/>
          <w:szCs w:val="28"/>
        </w:rPr>
        <w:t xml:space="preserve"> </w:t>
      </w:r>
      <w:r w:rsidR="0078355B">
        <w:rPr>
          <w:sz w:val="28"/>
          <w:szCs w:val="28"/>
        </w:rPr>
        <w:t xml:space="preserve"> </w:t>
      </w:r>
      <w:r w:rsidR="00993EA2">
        <w:rPr>
          <w:sz w:val="28"/>
          <w:szCs w:val="28"/>
        </w:rPr>
        <w:t>17</w:t>
      </w:r>
      <w:r w:rsidRPr="00043AD3">
        <w:rPr>
          <w:sz w:val="28"/>
          <w:szCs w:val="28"/>
        </w:rPr>
        <w:t xml:space="preserve">.12. </w:t>
      </w:r>
      <w:r w:rsidR="00A44353" w:rsidRPr="00043AD3">
        <w:rPr>
          <w:sz w:val="28"/>
          <w:szCs w:val="28"/>
        </w:rPr>
        <w:t>20</w:t>
      </w:r>
      <w:r w:rsidR="0011582F" w:rsidRPr="00043AD3">
        <w:rPr>
          <w:sz w:val="28"/>
          <w:szCs w:val="28"/>
        </w:rPr>
        <w:t>2</w:t>
      </w:r>
      <w:r w:rsidR="00E42971">
        <w:rPr>
          <w:sz w:val="28"/>
          <w:szCs w:val="28"/>
        </w:rPr>
        <w:t>4</w:t>
      </w:r>
      <w:r w:rsidR="00A44353" w:rsidRPr="00043AD3">
        <w:rPr>
          <w:sz w:val="28"/>
          <w:szCs w:val="28"/>
        </w:rPr>
        <w:t xml:space="preserve"> г.                                                                           </w:t>
      </w:r>
      <w:r w:rsidR="00A16C0E" w:rsidRPr="00043AD3">
        <w:rPr>
          <w:sz w:val="28"/>
          <w:szCs w:val="28"/>
        </w:rPr>
        <w:t xml:space="preserve">       </w:t>
      </w:r>
      <w:r w:rsidR="00BA56C3" w:rsidRPr="00043AD3">
        <w:rPr>
          <w:sz w:val="28"/>
          <w:szCs w:val="28"/>
        </w:rPr>
        <w:t xml:space="preserve">      </w:t>
      </w:r>
      <w:r w:rsidR="005F6F2B" w:rsidRPr="00043AD3">
        <w:rPr>
          <w:sz w:val="28"/>
          <w:szCs w:val="28"/>
        </w:rPr>
        <w:t xml:space="preserve">№ </w:t>
      </w:r>
      <w:r w:rsidR="00993EA2">
        <w:rPr>
          <w:sz w:val="28"/>
          <w:szCs w:val="28"/>
        </w:rPr>
        <w:t>54</w:t>
      </w:r>
      <w:r w:rsidR="00BA56C3" w:rsidRPr="00043AD3">
        <w:rPr>
          <w:sz w:val="28"/>
          <w:szCs w:val="28"/>
        </w:rPr>
        <w:t xml:space="preserve">     </w:t>
      </w:r>
      <w:r w:rsidR="003B6F18" w:rsidRPr="00043AD3">
        <w:rPr>
          <w:sz w:val="28"/>
          <w:szCs w:val="28"/>
        </w:rPr>
        <w:t xml:space="preserve">                     </w:t>
      </w:r>
    </w:p>
    <w:p w:rsidR="004670C1" w:rsidRPr="00043AD3" w:rsidRDefault="004670C1" w:rsidP="003B6F18">
      <w:pPr>
        <w:ind w:firstLine="709"/>
        <w:rPr>
          <w:sz w:val="28"/>
          <w:szCs w:val="28"/>
        </w:rPr>
      </w:pPr>
    </w:p>
    <w:p w:rsidR="00CD1287" w:rsidRPr="00043AD3" w:rsidRDefault="00CD1287" w:rsidP="003B6F18">
      <w:pPr>
        <w:ind w:firstLine="709"/>
        <w:rPr>
          <w:sz w:val="28"/>
          <w:szCs w:val="28"/>
        </w:rPr>
      </w:pPr>
    </w:p>
    <w:p w:rsidR="00CD1287" w:rsidRPr="00043AD3" w:rsidRDefault="00CD1287" w:rsidP="003B6F18">
      <w:pPr>
        <w:spacing w:line="276" w:lineRule="auto"/>
        <w:ind w:firstLine="709"/>
        <w:jc w:val="center"/>
        <w:rPr>
          <w:sz w:val="28"/>
          <w:szCs w:val="28"/>
        </w:rPr>
      </w:pPr>
      <w:r w:rsidRPr="00043AD3">
        <w:rPr>
          <w:sz w:val="28"/>
          <w:szCs w:val="28"/>
        </w:rPr>
        <w:t>О бюджете Медвежинского сельского поселения на 202</w:t>
      </w:r>
      <w:r w:rsidR="00156886">
        <w:rPr>
          <w:sz w:val="28"/>
          <w:szCs w:val="28"/>
        </w:rPr>
        <w:t>5</w:t>
      </w:r>
      <w:r w:rsidRPr="00043AD3">
        <w:rPr>
          <w:sz w:val="28"/>
          <w:szCs w:val="28"/>
        </w:rPr>
        <w:t xml:space="preserve"> год </w:t>
      </w:r>
      <w:r w:rsidR="00D678B1" w:rsidRPr="00043AD3">
        <w:rPr>
          <w:sz w:val="28"/>
          <w:szCs w:val="28"/>
        </w:rPr>
        <w:t xml:space="preserve">                                              </w:t>
      </w:r>
      <w:r w:rsidR="00156886">
        <w:rPr>
          <w:sz w:val="28"/>
          <w:szCs w:val="28"/>
        </w:rPr>
        <w:t>и на плановый период 2026 и 2027</w:t>
      </w:r>
      <w:r w:rsidRPr="00043AD3">
        <w:rPr>
          <w:sz w:val="28"/>
          <w:szCs w:val="28"/>
        </w:rPr>
        <w:t xml:space="preserve"> годов</w:t>
      </w:r>
    </w:p>
    <w:p w:rsidR="00CD1287" w:rsidRPr="00043AD3" w:rsidRDefault="00CD1287" w:rsidP="003B6F18">
      <w:pPr>
        <w:ind w:firstLine="709"/>
        <w:rPr>
          <w:sz w:val="28"/>
          <w:szCs w:val="28"/>
        </w:rPr>
      </w:pPr>
    </w:p>
    <w:p w:rsidR="005D34E5" w:rsidRPr="00043AD3" w:rsidRDefault="005D34E5" w:rsidP="003B6F18">
      <w:pPr>
        <w:autoSpaceDE w:val="0"/>
        <w:autoSpaceDN w:val="0"/>
        <w:adjustRightInd w:val="0"/>
        <w:ind w:firstLine="709"/>
        <w:jc w:val="both"/>
        <w:outlineLvl w:val="1"/>
        <w:rPr>
          <w:sz w:val="28"/>
          <w:szCs w:val="28"/>
        </w:rPr>
      </w:pPr>
      <w:r w:rsidRPr="00043AD3">
        <w:rPr>
          <w:sz w:val="28"/>
          <w:szCs w:val="28"/>
        </w:rPr>
        <w:t>Статья 1. Основные характеристики бюджета поселения</w:t>
      </w:r>
    </w:p>
    <w:p w:rsidR="000B3DDB" w:rsidRPr="00043AD3" w:rsidRDefault="000B3DDB" w:rsidP="003B6F18">
      <w:pPr>
        <w:autoSpaceDE w:val="0"/>
        <w:autoSpaceDN w:val="0"/>
        <w:adjustRightInd w:val="0"/>
        <w:ind w:firstLine="709"/>
        <w:jc w:val="both"/>
        <w:outlineLvl w:val="1"/>
        <w:rPr>
          <w:sz w:val="28"/>
          <w:szCs w:val="28"/>
        </w:rPr>
      </w:pPr>
    </w:p>
    <w:p w:rsidR="005D34E5" w:rsidRPr="00043AD3" w:rsidRDefault="005D34E5" w:rsidP="003B6F18">
      <w:pPr>
        <w:autoSpaceDE w:val="0"/>
        <w:autoSpaceDN w:val="0"/>
        <w:adjustRightInd w:val="0"/>
        <w:ind w:firstLine="709"/>
        <w:jc w:val="both"/>
        <w:rPr>
          <w:sz w:val="28"/>
          <w:szCs w:val="28"/>
        </w:rPr>
      </w:pPr>
      <w:r w:rsidRPr="00043AD3">
        <w:rPr>
          <w:sz w:val="28"/>
          <w:szCs w:val="28"/>
        </w:rPr>
        <w:t>1. Утвердить основные характеристики бюджета Медвежинского сельского поселения (далее</w:t>
      </w:r>
      <w:r w:rsidR="00A16C0E" w:rsidRPr="00043AD3">
        <w:rPr>
          <w:sz w:val="28"/>
          <w:szCs w:val="28"/>
        </w:rPr>
        <w:t xml:space="preserve"> </w:t>
      </w:r>
      <w:r w:rsidRPr="00043AD3">
        <w:rPr>
          <w:sz w:val="28"/>
          <w:szCs w:val="28"/>
        </w:rPr>
        <w:t>- местный бюджет) на 20</w:t>
      </w:r>
      <w:r w:rsidR="0011582F" w:rsidRPr="00043AD3">
        <w:rPr>
          <w:sz w:val="28"/>
          <w:szCs w:val="28"/>
        </w:rPr>
        <w:t>2</w:t>
      </w:r>
      <w:r w:rsidR="00156886">
        <w:rPr>
          <w:sz w:val="28"/>
          <w:szCs w:val="28"/>
        </w:rPr>
        <w:t>5</w:t>
      </w:r>
      <w:r w:rsidR="00641B5E" w:rsidRPr="00043AD3">
        <w:rPr>
          <w:sz w:val="28"/>
          <w:szCs w:val="28"/>
        </w:rPr>
        <w:t xml:space="preserve"> </w:t>
      </w:r>
      <w:r w:rsidRPr="00043AD3">
        <w:rPr>
          <w:sz w:val="28"/>
          <w:szCs w:val="28"/>
        </w:rPr>
        <w:t>год:</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1) общий объем доходов местного бюджета в сумме </w:t>
      </w:r>
      <w:r w:rsidR="00BE4E58" w:rsidRPr="00BE4E58">
        <w:rPr>
          <w:sz w:val="28"/>
          <w:szCs w:val="28"/>
        </w:rPr>
        <w:t xml:space="preserve">6 521 791,96 </w:t>
      </w:r>
      <w:r w:rsidR="00A16C0E" w:rsidRPr="00043AD3">
        <w:rPr>
          <w:sz w:val="28"/>
          <w:szCs w:val="28"/>
        </w:rPr>
        <w:t>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2) общий объем расходов местного бюджета в сумме </w:t>
      </w:r>
      <w:r w:rsidR="00156886">
        <w:rPr>
          <w:sz w:val="28"/>
          <w:szCs w:val="28"/>
        </w:rPr>
        <w:t>6 521 791,96</w:t>
      </w:r>
      <w:r w:rsidR="007D492B" w:rsidRPr="00043AD3">
        <w:rPr>
          <w:sz w:val="28"/>
          <w:szCs w:val="28"/>
        </w:rPr>
        <w:t xml:space="preserve"> </w:t>
      </w:r>
      <w:r w:rsidR="00A16C0E" w:rsidRPr="00043AD3">
        <w:rPr>
          <w:sz w:val="28"/>
          <w:szCs w:val="28"/>
        </w:rPr>
        <w:t>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3) дефицит </w:t>
      </w:r>
      <w:r w:rsidR="00A16C0E" w:rsidRPr="00043AD3">
        <w:rPr>
          <w:sz w:val="28"/>
          <w:szCs w:val="28"/>
        </w:rPr>
        <w:t xml:space="preserve">(профицит) </w:t>
      </w:r>
      <w:r w:rsidRPr="00043AD3">
        <w:rPr>
          <w:sz w:val="28"/>
          <w:szCs w:val="28"/>
        </w:rPr>
        <w:t>местного бюджета</w:t>
      </w:r>
      <w:r w:rsidR="00A16C0E" w:rsidRPr="00043AD3">
        <w:rPr>
          <w:sz w:val="28"/>
          <w:szCs w:val="28"/>
        </w:rPr>
        <w:t xml:space="preserve"> в размере 0,00 руб.</w:t>
      </w:r>
    </w:p>
    <w:p w:rsidR="005D34E5" w:rsidRPr="00043AD3" w:rsidRDefault="005D34E5" w:rsidP="003B6F18">
      <w:pPr>
        <w:autoSpaceDE w:val="0"/>
        <w:autoSpaceDN w:val="0"/>
        <w:adjustRightInd w:val="0"/>
        <w:ind w:firstLine="709"/>
        <w:jc w:val="both"/>
        <w:rPr>
          <w:sz w:val="28"/>
          <w:szCs w:val="28"/>
        </w:rPr>
      </w:pPr>
      <w:r w:rsidRPr="00043AD3">
        <w:rPr>
          <w:sz w:val="28"/>
          <w:szCs w:val="28"/>
        </w:rPr>
        <w:t>2. Утвердить основные характеристики местного бюджета на плановый период 202</w:t>
      </w:r>
      <w:r w:rsidR="00156886">
        <w:rPr>
          <w:sz w:val="28"/>
          <w:szCs w:val="28"/>
        </w:rPr>
        <w:t>6</w:t>
      </w:r>
      <w:r w:rsidRPr="00043AD3">
        <w:rPr>
          <w:sz w:val="28"/>
          <w:szCs w:val="28"/>
        </w:rPr>
        <w:t xml:space="preserve"> и 202</w:t>
      </w:r>
      <w:r w:rsidR="00156886">
        <w:rPr>
          <w:sz w:val="28"/>
          <w:szCs w:val="28"/>
        </w:rPr>
        <w:t>7</w:t>
      </w:r>
      <w:r w:rsidRPr="00043AD3">
        <w:rPr>
          <w:sz w:val="28"/>
          <w:szCs w:val="28"/>
        </w:rPr>
        <w:t xml:space="preserve"> годов:</w:t>
      </w:r>
    </w:p>
    <w:p w:rsidR="005D34E5" w:rsidRPr="00043AD3" w:rsidRDefault="005D34E5" w:rsidP="003B6F18">
      <w:pPr>
        <w:autoSpaceDE w:val="0"/>
        <w:autoSpaceDN w:val="0"/>
        <w:adjustRightInd w:val="0"/>
        <w:ind w:firstLine="709"/>
        <w:jc w:val="both"/>
        <w:rPr>
          <w:sz w:val="28"/>
          <w:szCs w:val="28"/>
        </w:rPr>
      </w:pPr>
      <w:r w:rsidRPr="00043AD3">
        <w:rPr>
          <w:sz w:val="28"/>
          <w:szCs w:val="28"/>
        </w:rPr>
        <w:t>1) общий объем доходов местного бюджета на 202</w:t>
      </w:r>
      <w:r w:rsidR="00156886">
        <w:rPr>
          <w:sz w:val="28"/>
          <w:szCs w:val="28"/>
        </w:rPr>
        <w:t>6</w:t>
      </w:r>
      <w:r w:rsidRPr="00043AD3">
        <w:rPr>
          <w:sz w:val="28"/>
          <w:szCs w:val="28"/>
        </w:rPr>
        <w:t xml:space="preserve"> год в сумме </w:t>
      </w:r>
      <w:r w:rsidR="00BE4E58">
        <w:rPr>
          <w:sz w:val="28"/>
          <w:szCs w:val="28"/>
        </w:rPr>
        <w:t xml:space="preserve">         6 011 600,86</w:t>
      </w:r>
      <w:r w:rsidR="00991A6F" w:rsidRPr="00043AD3">
        <w:rPr>
          <w:sz w:val="28"/>
          <w:szCs w:val="28"/>
        </w:rPr>
        <w:t xml:space="preserve"> </w:t>
      </w:r>
      <w:r w:rsidR="00F25B61" w:rsidRPr="00043AD3">
        <w:rPr>
          <w:sz w:val="28"/>
          <w:szCs w:val="28"/>
        </w:rPr>
        <w:t>руб.</w:t>
      </w:r>
      <w:r w:rsidRPr="00043AD3">
        <w:rPr>
          <w:sz w:val="28"/>
          <w:szCs w:val="28"/>
        </w:rPr>
        <w:t xml:space="preserve"> и на 202</w:t>
      </w:r>
      <w:r w:rsidR="00156886">
        <w:rPr>
          <w:sz w:val="28"/>
          <w:szCs w:val="28"/>
        </w:rPr>
        <w:t>7</w:t>
      </w:r>
      <w:r w:rsidRPr="00043AD3">
        <w:rPr>
          <w:sz w:val="28"/>
          <w:szCs w:val="28"/>
        </w:rPr>
        <w:t xml:space="preserve"> год в сумме </w:t>
      </w:r>
      <w:r w:rsidR="00BE4E58">
        <w:rPr>
          <w:sz w:val="28"/>
          <w:szCs w:val="28"/>
        </w:rPr>
        <w:t>6 275 978,75</w:t>
      </w:r>
      <w:r w:rsidR="00F25B61" w:rsidRPr="00043AD3">
        <w:rPr>
          <w:sz w:val="28"/>
          <w:szCs w:val="28"/>
        </w:rPr>
        <w:t xml:space="preserve"> 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2) общий объем расходов </w:t>
      </w:r>
      <w:r w:rsidR="00F25B61" w:rsidRPr="00043AD3">
        <w:rPr>
          <w:sz w:val="28"/>
          <w:szCs w:val="28"/>
        </w:rPr>
        <w:t xml:space="preserve">местного </w:t>
      </w:r>
      <w:r w:rsidRPr="00043AD3">
        <w:rPr>
          <w:sz w:val="28"/>
          <w:szCs w:val="28"/>
        </w:rPr>
        <w:t>бюджета на 202</w:t>
      </w:r>
      <w:r w:rsidR="00156886">
        <w:rPr>
          <w:sz w:val="28"/>
          <w:szCs w:val="28"/>
        </w:rPr>
        <w:t>6</w:t>
      </w:r>
      <w:r w:rsidRPr="00043AD3">
        <w:rPr>
          <w:sz w:val="28"/>
          <w:szCs w:val="28"/>
        </w:rPr>
        <w:t xml:space="preserve"> год в сумме </w:t>
      </w:r>
      <w:r w:rsidR="00156886">
        <w:rPr>
          <w:sz w:val="28"/>
          <w:szCs w:val="28"/>
        </w:rPr>
        <w:t>6 011 600,86</w:t>
      </w:r>
      <w:r w:rsidR="005E5944" w:rsidRPr="00043AD3">
        <w:rPr>
          <w:sz w:val="28"/>
          <w:szCs w:val="28"/>
        </w:rPr>
        <w:t xml:space="preserve"> </w:t>
      </w:r>
      <w:r w:rsidR="00DF5D0D" w:rsidRPr="00043AD3">
        <w:rPr>
          <w:sz w:val="28"/>
          <w:szCs w:val="28"/>
        </w:rPr>
        <w:t>руб.</w:t>
      </w:r>
      <w:r w:rsidRPr="00043AD3">
        <w:rPr>
          <w:sz w:val="28"/>
          <w:szCs w:val="28"/>
        </w:rPr>
        <w:t xml:space="preserve">, в том числе условно утвержденные расходы в сумме </w:t>
      </w:r>
      <w:r w:rsidR="00156886">
        <w:rPr>
          <w:sz w:val="28"/>
          <w:szCs w:val="28"/>
        </w:rPr>
        <w:t>160 000,00</w:t>
      </w:r>
      <w:r w:rsidR="00A063FA" w:rsidRPr="00043AD3">
        <w:rPr>
          <w:sz w:val="28"/>
          <w:szCs w:val="28"/>
        </w:rPr>
        <w:t xml:space="preserve"> </w:t>
      </w:r>
      <w:r w:rsidR="00DF5D0D" w:rsidRPr="00043AD3">
        <w:rPr>
          <w:sz w:val="28"/>
          <w:szCs w:val="28"/>
        </w:rPr>
        <w:t>руб.</w:t>
      </w:r>
      <w:r w:rsidRPr="00043AD3">
        <w:rPr>
          <w:sz w:val="28"/>
          <w:szCs w:val="28"/>
        </w:rPr>
        <w:t>, и на 202</w:t>
      </w:r>
      <w:r w:rsidR="00156886">
        <w:rPr>
          <w:sz w:val="28"/>
          <w:szCs w:val="28"/>
        </w:rPr>
        <w:t>7</w:t>
      </w:r>
      <w:r w:rsidRPr="00043AD3">
        <w:rPr>
          <w:sz w:val="28"/>
          <w:szCs w:val="28"/>
        </w:rPr>
        <w:t xml:space="preserve"> год в сумме </w:t>
      </w:r>
      <w:r w:rsidR="00156886">
        <w:rPr>
          <w:sz w:val="28"/>
          <w:szCs w:val="28"/>
        </w:rPr>
        <w:t>6 275 978,75</w:t>
      </w:r>
      <w:r w:rsidR="005E5944" w:rsidRPr="00043AD3">
        <w:rPr>
          <w:sz w:val="28"/>
          <w:szCs w:val="28"/>
        </w:rPr>
        <w:t xml:space="preserve"> </w:t>
      </w:r>
      <w:r w:rsidR="00A063FA" w:rsidRPr="00043AD3">
        <w:rPr>
          <w:sz w:val="28"/>
          <w:szCs w:val="28"/>
        </w:rPr>
        <w:t>руб.</w:t>
      </w:r>
      <w:r w:rsidRPr="00043AD3">
        <w:rPr>
          <w:sz w:val="28"/>
          <w:szCs w:val="28"/>
        </w:rPr>
        <w:t xml:space="preserve">, в том числе условно утвержденные расходы в сумме </w:t>
      </w:r>
      <w:r w:rsidR="00156886">
        <w:rPr>
          <w:sz w:val="28"/>
          <w:szCs w:val="28"/>
        </w:rPr>
        <w:t>320 000,00</w:t>
      </w:r>
      <w:r w:rsidR="00A063FA" w:rsidRPr="00043AD3">
        <w:rPr>
          <w:sz w:val="28"/>
          <w:szCs w:val="28"/>
        </w:rPr>
        <w:t xml:space="preserve"> руб.</w:t>
      </w:r>
      <w:r w:rsidRPr="00043AD3">
        <w:rPr>
          <w:sz w:val="28"/>
          <w:szCs w:val="28"/>
        </w:rPr>
        <w:t>;</w:t>
      </w:r>
    </w:p>
    <w:p w:rsidR="005D34E5" w:rsidRPr="00043AD3" w:rsidRDefault="004F4B9D" w:rsidP="003B6F18">
      <w:pPr>
        <w:autoSpaceDE w:val="0"/>
        <w:autoSpaceDN w:val="0"/>
        <w:adjustRightInd w:val="0"/>
        <w:ind w:firstLine="709"/>
        <w:jc w:val="both"/>
        <w:rPr>
          <w:sz w:val="28"/>
          <w:szCs w:val="28"/>
        </w:rPr>
      </w:pPr>
      <w:r w:rsidRPr="00043AD3">
        <w:rPr>
          <w:sz w:val="28"/>
          <w:szCs w:val="28"/>
        </w:rPr>
        <w:t xml:space="preserve">3) дефицит (профицит) местного бюджета </w:t>
      </w:r>
      <w:r w:rsidR="008C1E8D" w:rsidRPr="00043AD3">
        <w:rPr>
          <w:sz w:val="28"/>
          <w:szCs w:val="28"/>
        </w:rPr>
        <w:t>на 202</w:t>
      </w:r>
      <w:r w:rsidR="00156886">
        <w:rPr>
          <w:sz w:val="28"/>
          <w:szCs w:val="28"/>
        </w:rPr>
        <w:t>6</w:t>
      </w:r>
      <w:r w:rsidR="008C1E8D" w:rsidRPr="00043AD3">
        <w:rPr>
          <w:sz w:val="28"/>
          <w:szCs w:val="28"/>
        </w:rPr>
        <w:t xml:space="preserve"> и на 202</w:t>
      </w:r>
      <w:r w:rsidR="00156886">
        <w:rPr>
          <w:sz w:val="28"/>
          <w:szCs w:val="28"/>
        </w:rPr>
        <w:t>7</w:t>
      </w:r>
      <w:r w:rsidR="008C1E8D" w:rsidRPr="00043AD3">
        <w:rPr>
          <w:sz w:val="28"/>
          <w:szCs w:val="28"/>
        </w:rPr>
        <w:t xml:space="preserve"> год </w:t>
      </w:r>
      <w:r w:rsidRPr="00043AD3">
        <w:rPr>
          <w:sz w:val="28"/>
          <w:szCs w:val="28"/>
        </w:rPr>
        <w:t>в размере 0,00 руб.</w:t>
      </w:r>
    </w:p>
    <w:p w:rsidR="009C633A" w:rsidRPr="00043AD3" w:rsidRDefault="009C633A" w:rsidP="003B6F18">
      <w:pPr>
        <w:autoSpaceDE w:val="0"/>
        <w:autoSpaceDN w:val="0"/>
        <w:adjustRightInd w:val="0"/>
        <w:ind w:firstLine="709"/>
        <w:jc w:val="both"/>
        <w:rPr>
          <w:sz w:val="28"/>
          <w:szCs w:val="28"/>
        </w:rPr>
      </w:pPr>
    </w:p>
    <w:p w:rsidR="005D34E5" w:rsidRPr="00BE4E58" w:rsidRDefault="005D34E5" w:rsidP="003B6F18">
      <w:pPr>
        <w:autoSpaceDE w:val="0"/>
        <w:autoSpaceDN w:val="0"/>
        <w:adjustRightInd w:val="0"/>
        <w:ind w:firstLine="709"/>
        <w:jc w:val="both"/>
        <w:outlineLvl w:val="1"/>
        <w:rPr>
          <w:sz w:val="28"/>
          <w:szCs w:val="28"/>
        </w:rPr>
      </w:pPr>
      <w:r w:rsidRPr="00BE4E58">
        <w:rPr>
          <w:sz w:val="28"/>
          <w:szCs w:val="28"/>
        </w:rPr>
        <w:t>Статья 2. Администрирование доходов местного бюджета</w:t>
      </w:r>
    </w:p>
    <w:p w:rsidR="000B3DDB" w:rsidRPr="00BE4E58" w:rsidRDefault="000B3DDB" w:rsidP="003B6F18">
      <w:pPr>
        <w:autoSpaceDE w:val="0"/>
        <w:autoSpaceDN w:val="0"/>
        <w:adjustRightInd w:val="0"/>
        <w:ind w:firstLine="709"/>
        <w:jc w:val="both"/>
        <w:outlineLvl w:val="1"/>
        <w:rPr>
          <w:sz w:val="28"/>
          <w:szCs w:val="28"/>
        </w:rPr>
      </w:pPr>
    </w:p>
    <w:p w:rsidR="00D40787" w:rsidRPr="00BE4E58" w:rsidRDefault="00D40787" w:rsidP="00D40787">
      <w:pPr>
        <w:autoSpaceDE w:val="0"/>
        <w:autoSpaceDN w:val="0"/>
        <w:adjustRightInd w:val="0"/>
        <w:ind w:firstLine="709"/>
        <w:jc w:val="both"/>
        <w:rPr>
          <w:sz w:val="28"/>
          <w:szCs w:val="28"/>
        </w:rPr>
      </w:pPr>
      <w:r w:rsidRPr="00BE4E58">
        <w:rPr>
          <w:sz w:val="28"/>
          <w:szCs w:val="28"/>
        </w:rPr>
        <w:t>1. Утвердить прогноз поступлений налоговых и неналоговых доходов в местный бюджет на 202</w:t>
      </w:r>
      <w:r w:rsidR="00BE4E58" w:rsidRPr="00BE4E58">
        <w:rPr>
          <w:sz w:val="28"/>
          <w:szCs w:val="28"/>
        </w:rPr>
        <w:t>5</w:t>
      </w:r>
      <w:r w:rsidRPr="00BE4E58">
        <w:rPr>
          <w:sz w:val="28"/>
          <w:szCs w:val="28"/>
        </w:rPr>
        <w:t xml:space="preserve"> год и на плановый период 202</w:t>
      </w:r>
      <w:r w:rsidR="00BE4E58" w:rsidRPr="00BE4E58">
        <w:rPr>
          <w:sz w:val="28"/>
          <w:szCs w:val="28"/>
        </w:rPr>
        <w:t>6</w:t>
      </w:r>
      <w:r w:rsidRPr="00BE4E58">
        <w:rPr>
          <w:sz w:val="28"/>
          <w:szCs w:val="28"/>
        </w:rPr>
        <w:t xml:space="preserve"> и 202</w:t>
      </w:r>
      <w:r w:rsidR="00BE4E58" w:rsidRPr="00BE4E58">
        <w:rPr>
          <w:sz w:val="28"/>
          <w:szCs w:val="28"/>
        </w:rPr>
        <w:t>7</w:t>
      </w:r>
      <w:r w:rsidRPr="00BE4E58">
        <w:rPr>
          <w:sz w:val="28"/>
          <w:szCs w:val="28"/>
        </w:rPr>
        <w:t xml:space="preserve"> годов согласно приложению № 1 к настоящему решению.</w:t>
      </w:r>
    </w:p>
    <w:p w:rsidR="00D40787" w:rsidRPr="00043AD3" w:rsidRDefault="00D40787" w:rsidP="00D40787">
      <w:pPr>
        <w:autoSpaceDE w:val="0"/>
        <w:autoSpaceDN w:val="0"/>
        <w:adjustRightInd w:val="0"/>
        <w:ind w:firstLine="709"/>
        <w:jc w:val="both"/>
        <w:rPr>
          <w:sz w:val="28"/>
          <w:szCs w:val="28"/>
        </w:rPr>
      </w:pPr>
      <w:r w:rsidRPr="00BE4E58">
        <w:rPr>
          <w:sz w:val="28"/>
          <w:szCs w:val="28"/>
        </w:rPr>
        <w:t>2. Утвердить безвозмездные поступления в местный бюджет на 202</w:t>
      </w:r>
      <w:r w:rsidR="00BE4E58" w:rsidRPr="00BE4E58">
        <w:rPr>
          <w:sz w:val="28"/>
          <w:szCs w:val="28"/>
        </w:rPr>
        <w:t>5</w:t>
      </w:r>
      <w:r w:rsidRPr="00BE4E58">
        <w:rPr>
          <w:sz w:val="28"/>
          <w:szCs w:val="28"/>
        </w:rPr>
        <w:t xml:space="preserve"> год и на плановый период 202</w:t>
      </w:r>
      <w:r w:rsidR="00BE4E58" w:rsidRPr="00BE4E58">
        <w:rPr>
          <w:sz w:val="28"/>
          <w:szCs w:val="28"/>
        </w:rPr>
        <w:t>6</w:t>
      </w:r>
      <w:r w:rsidRPr="00BE4E58">
        <w:rPr>
          <w:sz w:val="28"/>
          <w:szCs w:val="28"/>
        </w:rPr>
        <w:t xml:space="preserve"> и 202</w:t>
      </w:r>
      <w:r w:rsidR="00BE4E58" w:rsidRPr="00BE4E58">
        <w:rPr>
          <w:sz w:val="28"/>
          <w:szCs w:val="28"/>
        </w:rPr>
        <w:t>7</w:t>
      </w:r>
      <w:r w:rsidRPr="00BE4E58">
        <w:rPr>
          <w:sz w:val="28"/>
          <w:szCs w:val="28"/>
        </w:rPr>
        <w:t xml:space="preserve"> годов согласно приложению № 2 к настоящему решению.</w:t>
      </w:r>
    </w:p>
    <w:p w:rsidR="005D34E5" w:rsidRPr="00043AD3" w:rsidRDefault="005D34E5" w:rsidP="003B6F18">
      <w:pPr>
        <w:autoSpaceDE w:val="0"/>
        <w:autoSpaceDN w:val="0"/>
        <w:adjustRightInd w:val="0"/>
        <w:ind w:firstLine="709"/>
        <w:jc w:val="both"/>
        <w:rPr>
          <w:sz w:val="28"/>
          <w:szCs w:val="28"/>
        </w:rPr>
      </w:pPr>
    </w:p>
    <w:p w:rsidR="005D34E5" w:rsidRPr="00043AD3" w:rsidRDefault="005D34E5" w:rsidP="003B6F18">
      <w:pPr>
        <w:keepNext/>
        <w:autoSpaceDE w:val="0"/>
        <w:autoSpaceDN w:val="0"/>
        <w:adjustRightInd w:val="0"/>
        <w:ind w:firstLine="709"/>
        <w:jc w:val="both"/>
        <w:outlineLvl w:val="1"/>
        <w:rPr>
          <w:sz w:val="28"/>
          <w:szCs w:val="28"/>
        </w:rPr>
      </w:pPr>
      <w:r w:rsidRPr="00043AD3">
        <w:rPr>
          <w:sz w:val="28"/>
          <w:szCs w:val="28"/>
        </w:rPr>
        <w:lastRenderedPageBreak/>
        <w:t>Статья 3. Бюджетные ассигнования местного бюджета</w:t>
      </w:r>
    </w:p>
    <w:p w:rsidR="00BB6101" w:rsidRPr="00043AD3" w:rsidRDefault="00BB6101" w:rsidP="003B6F18">
      <w:pPr>
        <w:keepNext/>
        <w:autoSpaceDE w:val="0"/>
        <w:autoSpaceDN w:val="0"/>
        <w:adjustRightInd w:val="0"/>
        <w:ind w:firstLine="709"/>
        <w:jc w:val="both"/>
        <w:outlineLvl w:val="1"/>
        <w:rPr>
          <w:sz w:val="28"/>
          <w:szCs w:val="28"/>
        </w:rPr>
      </w:pPr>
    </w:p>
    <w:p w:rsidR="005D34E5" w:rsidRPr="00043AD3" w:rsidRDefault="005D34E5" w:rsidP="003B6F18">
      <w:pPr>
        <w:autoSpaceDE w:val="0"/>
        <w:autoSpaceDN w:val="0"/>
        <w:adjustRightInd w:val="0"/>
        <w:ind w:firstLine="709"/>
        <w:jc w:val="both"/>
        <w:rPr>
          <w:sz w:val="28"/>
          <w:szCs w:val="28"/>
        </w:rPr>
      </w:pPr>
      <w:r w:rsidRPr="00043AD3">
        <w:rPr>
          <w:sz w:val="28"/>
          <w:szCs w:val="28"/>
        </w:rPr>
        <w:t>1. Утвердить общий объем бюджетных ассигнований местного бюджета, направляемых на исполнение публичных нормативных обязательств, на 20</w:t>
      </w:r>
      <w:r w:rsidR="00F35C5C" w:rsidRPr="00043AD3">
        <w:rPr>
          <w:sz w:val="28"/>
          <w:szCs w:val="28"/>
        </w:rPr>
        <w:t>2</w:t>
      </w:r>
      <w:r w:rsidR="0055455B">
        <w:rPr>
          <w:sz w:val="28"/>
          <w:szCs w:val="28"/>
        </w:rPr>
        <w:t>5</w:t>
      </w:r>
      <w:r w:rsidRPr="00043AD3">
        <w:rPr>
          <w:sz w:val="28"/>
          <w:szCs w:val="28"/>
        </w:rPr>
        <w:t xml:space="preserve"> год в сумме </w:t>
      </w:r>
      <w:r w:rsidR="0055455B">
        <w:rPr>
          <w:sz w:val="28"/>
          <w:szCs w:val="28"/>
        </w:rPr>
        <w:t>333 919,92</w:t>
      </w:r>
      <w:r w:rsidR="00A31B71" w:rsidRPr="00043AD3">
        <w:rPr>
          <w:sz w:val="28"/>
          <w:szCs w:val="28"/>
        </w:rPr>
        <w:t xml:space="preserve"> руб.</w:t>
      </w:r>
      <w:r w:rsidRPr="00043AD3">
        <w:rPr>
          <w:sz w:val="28"/>
          <w:szCs w:val="28"/>
        </w:rPr>
        <w:t>, на 202</w:t>
      </w:r>
      <w:r w:rsidR="0055455B">
        <w:rPr>
          <w:sz w:val="28"/>
          <w:szCs w:val="28"/>
        </w:rPr>
        <w:t>6</w:t>
      </w:r>
      <w:r w:rsidRPr="00043AD3">
        <w:rPr>
          <w:sz w:val="28"/>
          <w:szCs w:val="28"/>
        </w:rPr>
        <w:t xml:space="preserve"> год в сумме </w:t>
      </w:r>
      <w:r w:rsidR="0055455B">
        <w:rPr>
          <w:sz w:val="28"/>
          <w:szCs w:val="28"/>
        </w:rPr>
        <w:t>0,00</w:t>
      </w:r>
      <w:r w:rsidR="00A31B71" w:rsidRPr="00043AD3">
        <w:rPr>
          <w:sz w:val="28"/>
          <w:szCs w:val="28"/>
        </w:rPr>
        <w:t xml:space="preserve"> руб. и</w:t>
      </w:r>
      <w:r w:rsidRPr="00043AD3">
        <w:rPr>
          <w:sz w:val="28"/>
          <w:szCs w:val="28"/>
        </w:rPr>
        <w:t xml:space="preserve"> на 202</w:t>
      </w:r>
      <w:r w:rsidR="0055455B">
        <w:rPr>
          <w:sz w:val="28"/>
          <w:szCs w:val="28"/>
        </w:rPr>
        <w:t>7</w:t>
      </w:r>
      <w:r w:rsidRPr="00043AD3">
        <w:rPr>
          <w:sz w:val="28"/>
          <w:szCs w:val="28"/>
        </w:rPr>
        <w:t xml:space="preserve"> год в сумме </w:t>
      </w:r>
      <w:r w:rsidR="0055455B">
        <w:rPr>
          <w:sz w:val="28"/>
          <w:szCs w:val="28"/>
        </w:rPr>
        <w:t>362 673,24</w:t>
      </w:r>
      <w:r w:rsidR="0093428F" w:rsidRPr="00043AD3">
        <w:rPr>
          <w:sz w:val="28"/>
          <w:szCs w:val="28"/>
        </w:rPr>
        <w:t xml:space="preserve"> </w:t>
      </w:r>
      <w:r w:rsidRPr="00043AD3">
        <w:rPr>
          <w:sz w:val="28"/>
          <w:szCs w:val="28"/>
        </w:rPr>
        <w:t xml:space="preserve">руб. </w:t>
      </w:r>
    </w:p>
    <w:p w:rsidR="005D34E5" w:rsidRPr="00043AD3" w:rsidRDefault="005D34E5" w:rsidP="003B6F18">
      <w:pPr>
        <w:autoSpaceDE w:val="0"/>
        <w:autoSpaceDN w:val="0"/>
        <w:adjustRightInd w:val="0"/>
        <w:ind w:firstLine="709"/>
        <w:jc w:val="both"/>
        <w:rPr>
          <w:sz w:val="28"/>
          <w:szCs w:val="28"/>
        </w:rPr>
      </w:pPr>
      <w:r w:rsidRPr="00043AD3">
        <w:rPr>
          <w:sz w:val="28"/>
          <w:szCs w:val="28"/>
        </w:rPr>
        <w:t>2. Утвердить объем бюджетных ассигнований дорожного фонда Медвежинского сельского поселения Исилькульского муниципального района Омской области на 20</w:t>
      </w:r>
      <w:r w:rsidR="00F35C5C" w:rsidRPr="00043AD3">
        <w:rPr>
          <w:sz w:val="28"/>
          <w:szCs w:val="28"/>
        </w:rPr>
        <w:t>2</w:t>
      </w:r>
      <w:r w:rsidR="006074BF">
        <w:rPr>
          <w:sz w:val="28"/>
          <w:szCs w:val="28"/>
        </w:rPr>
        <w:t>5</w:t>
      </w:r>
      <w:r w:rsidRPr="00043AD3">
        <w:rPr>
          <w:sz w:val="28"/>
          <w:szCs w:val="28"/>
        </w:rPr>
        <w:t xml:space="preserve"> год в размере </w:t>
      </w:r>
      <w:r w:rsidR="006074BF">
        <w:rPr>
          <w:sz w:val="28"/>
          <w:szCs w:val="28"/>
        </w:rPr>
        <w:t>934 398,86</w:t>
      </w:r>
      <w:r w:rsidR="00855409" w:rsidRPr="00043AD3">
        <w:rPr>
          <w:sz w:val="28"/>
          <w:szCs w:val="28"/>
        </w:rPr>
        <w:t xml:space="preserve"> </w:t>
      </w:r>
      <w:r w:rsidR="003E25AC" w:rsidRPr="00043AD3">
        <w:rPr>
          <w:sz w:val="28"/>
          <w:szCs w:val="28"/>
        </w:rPr>
        <w:t>руб.</w:t>
      </w:r>
      <w:r w:rsidRPr="00043AD3">
        <w:rPr>
          <w:sz w:val="28"/>
          <w:szCs w:val="28"/>
        </w:rPr>
        <w:t>, на 202</w:t>
      </w:r>
      <w:r w:rsidR="006074BF">
        <w:rPr>
          <w:sz w:val="28"/>
          <w:szCs w:val="28"/>
        </w:rPr>
        <w:t>6</w:t>
      </w:r>
      <w:r w:rsidRPr="00043AD3">
        <w:rPr>
          <w:sz w:val="28"/>
          <w:szCs w:val="28"/>
        </w:rPr>
        <w:t xml:space="preserve"> год в размере </w:t>
      </w:r>
      <w:r w:rsidR="006074BF">
        <w:rPr>
          <w:sz w:val="28"/>
          <w:szCs w:val="28"/>
        </w:rPr>
        <w:t>904 426,00</w:t>
      </w:r>
      <w:r w:rsidR="005E5944" w:rsidRPr="00043AD3">
        <w:rPr>
          <w:sz w:val="28"/>
          <w:szCs w:val="28"/>
        </w:rPr>
        <w:t xml:space="preserve"> </w:t>
      </w:r>
      <w:r w:rsidR="00C846D0" w:rsidRPr="00043AD3">
        <w:rPr>
          <w:sz w:val="28"/>
          <w:szCs w:val="28"/>
        </w:rPr>
        <w:t>руб. и</w:t>
      </w:r>
      <w:r w:rsidRPr="00043AD3">
        <w:rPr>
          <w:sz w:val="28"/>
          <w:szCs w:val="28"/>
        </w:rPr>
        <w:t xml:space="preserve"> на 202</w:t>
      </w:r>
      <w:r w:rsidR="006074BF">
        <w:rPr>
          <w:sz w:val="28"/>
          <w:szCs w:val="28"/>
        </w:rPr>
        <w:t>7</w:t>
      </w:r>
      <w:r w:rsidRPr="00043AD3">
        <w:rPr>
          <w:sz w:val="28"/>
          <w:szCs w:val="28"/>
        </w:rPr>
        <w:t xml:space="preserve"> год в размере </w:t>
      </w:r>
      <w:r w:rsidR="006074BF">
        <w:rPr>
          <w:sz w:val="28"/>
          <w:szCs w:val="28"/>
        </w:rPr>
        <w:t>1 155 533,22</w:t>
      </w:r>
      <w:r w:rsidR="005E5944" w:rsidRPr="00043AD3">
        <w:rPr>
          <w:sz w:val="28"/>
          <w:szCs w:val="28"/>
        </w:rPr>
        <w:t xml:space="preserve"> </w:t>
      </w:r>
      <w:r w:rsidR="00C846D0" w:rsidRPr="00043AD3">
        <w:rPr>
          <w:sz w:val="28"/>
          <w:szCs w:val="28"/>
        </w:rPr>
        <w:t>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t>3. Утвердить:</w:t>
      </w:r>
    </w:p>
    <w:p w:rsidR="005D34E5" w:rsidRPr="00043AD3" w:rsidRDefault="005D34E5" w:rsidP="003B6F18">
      <w:pPr>
        <w:autoSpaceDE w:val="0"/>
        <w:autoSpaceDN w:val="0"/>
        <w:adjustRightInd w:val="0"/>
        <w:ind w:firstLine="709"/>
        <w:jc w:val="both"/>
        <w:rPr>
          <w:sz w:val="28"/>
          <w:szCs w:val="28"/>
        </w:rPr>
      </w:pPr>
      <w:proofErr w:type="gramStart"/>
      <w:r w:rsidRPr="00043AD3">
        <w:rPr>
          <w:sz w:val="28"/>
          <w:szCs w:val="28"/>
        </w:rPr>
        <w:t>1) распределение бюджетных ассигнований местного бюджета по разделам и подразделам классификации расходов бюджетов на 20</w:t>
      </w:r>
      <w:r w:rsidR="005E0C3B" w:rsidRPr="00043AD3">
        <w:rPr>
          <w:sz w:val="28"/>
          <w:szCs w:val="28"/>
        </w:rPr>
        <w:t>2</w:t>
      </w:r>
      <w:r w:rsidR="006074BF">
        <w:rPr>
          <w:sz w:val="28"/>
          <w:szCs w:val="28"/>
        </w:rPr>
        <w:t>5</w:t>
      </w:r>
      <w:r w:rsidRPr="00043AD3">
        <w:rPr>
          <w:sz w:val="28"/>
          <w:szCs w:val="28"/>
        </w:rPr>
        <w:t xml:space="preserve"> год и на плановый период 202</w:t>
      </w:r>
      <w:r w:rsidR="006074BF">
        <w:rPr>
          <w:sz w:val="28"/>
          <w:szCs w:val="28"/>
        </w:rPr>
        <w:t>6</w:t>
      </w:r>
      <w:r w:rsidRPr="00043AD3">
        <w:rPr>
          <w:sz w:val="28"/>
          <w:szCs w:val="28"/>
        </w:rPr>
        <w:t xml:space="preserve"> и 202</w:t>
      </w:r>
      <w:r w:rsidR="006074BF">
        <w:rPr>
          <w:sz w:val="28"/>
          <w:szCs w:val="28"/>
        </w:rPr>
        <w:t>7</w:t>
      </w:r>
      <w:r w:rsidRPr="00043AD3">
        <w:rPr>
          <w:sz w:val="28"/>
          <w:szCs w:val="28"/>
        </w:rPr>
        <w:t xml:space="preserve"> годов согласно приложению № </w:t>
      </w:r>
      <w:r w:rsidR="00EF56F5" w:rsidRPr="00043AD3">
        <w:rPr>
          <w:sz w:val="28"/>
          <w:szCs w:val="28"/>
        </w:rPr>
        <w:t>3</w:t>
      </w:r>
      <w:r w:rsidRPr="00043AD3">
        <w:rPr>
          <w:sz w:val="28"/>
          <w:szCs w:val="28"/>
        </w:rPr>
        <w:t xml:space="preserve"> к настоящему решению;</w:t>
      </w:r>
      <w:proofErr w:type="gramEnd"/>
    </w:p>
    <w:p w:rsidR="005D34E5" w:rsidRPr="00043AD3" w:rsidRDefault="005D34E5" w:rsidP="003B6F18">
      <w:pPr>
        <w:autoSpaceDE w:val="0"/>
        <w:autoSpaceDN w:val="0"/>
        <w:adjustRightInd w:val="0"/>
        <w:ind w:firstLine="709"/>
        <w:jc w:val="both"/>
        <w:rPr>
          <w:sz w:val="28"/>
          <w:szCs w:val="28"/>
        </w:rPr>
      </w:pPr>
      <w:r w:rsidRPr="00043AD3">
        <w:rPr>
          <w:sz w:val="28"/>
          <w:szCs w:val="28"/>
        </w:rPr>
        <w:t>2)</w:t>
      </w:r>
      <w:r w:rsidRPr="00043AD3">
        <w:rPr>
          <w:sz w:val="28"/>
          <w:szCs w:val="28"/>
          <w:lang w:val="en-US"/>
        </w:rPr>
        <w:t> </w:t>
      </w:r>
      <w:r w:rsidRPr="00043AD3">
        <w:rPr>
          <w:sz w:val="28"/>
          <w:szCs w:val="28"/>
        </w:rPr>
        <w:t>ведомственную структуру расходов местного бюджета на 20</w:t>
      </w:r>
      <w:r w:rsidR="005E0C3B" w:rsidRPr="00043AD3">
        <w:rPr>
          <w:sz w:val="28"/>
          <w:szCs w:val="28"/>
        </w:rPr>
        <w:t>2</w:t>
      </w:r>
      <w:r w:rsidR="006074BF">
        <w:rPr>
          <w:sz w:val="28"/>
          <w:szCs w:val="28"/>
        </w:rPr>
        <w:t>5</w:t>
      </w:r>
      <w:r w:rsidRPr="00043AD3">
        <w:rPr>
          <w:sz w:val="28"/>
          <w:szCs w:val="28"/>
        </w:rPr>
        <w:t> год и на плановый период 202</w:t>
      </w:r>
      <w:r w:rsidR="006074BF">
        <w:rPr>
          <w:sz w:val="28"/>
          <w:szCs w:val="28"/>
        </w:rPr>
        <w:t>6</w:t>
      </w:r>
      <w:r w:rsidRPr="00043AD3">
        <w:rPr>
          <w:sz w:val="28"/>
          <w:szCs w:val="28"/>
        </w:rPr>
        <w:t xml:space="preserve"> и 202</w:t>
      </w:r>
      <w:r w:rsidR="006074BF">
        <w:rPr>
          <w:sz w:val="28"/>
          <w:szCs w:val="28"/>
        </w:rPr>
        <w:t>7</w:t>
      </w:r>
      <w:r w:rsidRPr="00043AD3">
        <w:rPr>
          <w:sz w:val="28"/>
          <w:szCs w:val="28"/>
        </w:rPr>
        <w:t xml:space="preserve"> годов согласно приложению № </w:t>
      </w:r>
      <w:r w:rsidR="00EF56F5" w:rsidRPr="00043AD3">
        <w:rPr>
          <w:sz w:val="28"/>
          <w:szCs w:val="28"/>
        </w:rPr>
        <w:t>4</w:t>
      </w:r>
      <w:r w:rsidRPr="00043AD3">
        <w:rPr>
          <w:sz w:val="28"/>
          <w:szCs w:val="28"/>
        </w:rPr>
        <w:t xml:space="preserve"> к настоящему решению;</w:t>
      </w:r>
    </w:p>
    <w:p w:rsidR="005D34E5" w:rsidRPr="00043AD3" w:rsidRDefault="005D34E5" w:rsidP="003B6F18">
      <w:pPr>
        <w:autoSpaceDE w:val="0"/>
        <w:autoSpaceDN w:val="0"/>
        <w:adjustRightInd w:val="0"/>
        <w:ind w:firstLine="709"/>
        <w:jc w:val="both"/>
        <w:rPr>
          <w:sz w:val="28"/>
          <w:szCs w:val="28"/>
        </w:rPr>
      </w:pPr>
      <w:r w:rsidRPr="00043AD3">
        <w:rPr>
          <w:sz w:val="28"/>
          <w:szCs w:val="28"/>
        </w:rPr>
        <w:t>3) распределение бюджетных ассигнований местного бюджета по целевым статьям (</w:t>
      </w:r>
      <w:r w:rsidRPr="00043AD3">
        <w:rPr>
          <w:color w:val="000000"/>
          <w:sz w:val="28"/>
          <w:szCs w:val="28"/>
        </w:rPr>
        <w:t>муниципальным</w:t>
      </w:r>
      <w:r w:rsidRPr="00043AD3">
        <w:rPr>
          <w:sz w:val="28"/>
          <w:szCs w:val="28"/>
        </w:rPr>
        <w:t xml:space="preserve"> программам и непрограммным направлениям деятельности), группам и подгруппам </w:t>
      </w:r>
      <w:proofErr w:type="gramStart"/>
      <w:r w:rsidRPr="00043AD3">
        <w:rPr>
          <w:sz w:val="28"/>
          <w:szCs w:val="28"/>
        </w:rPr>
        <w:t>видов расходов классификации расходов бюджетов</w:t>
      </w:r>
      <w:proofErr w:type="gramEnd"/>
      <w:r w:rsidRPr="00043AD3">
        <w:rPr>
          <w:sz w:val="28"/>
          <w:szCs w:val="28"/>
        </w:rPr>
        <w:t xml:space="preserve"> на 20</w:t>
      </w:r>
      <w:r w:rsidR="005E0C3B" w:rsidRPr="00043AD3">
        <w:rPr>
          <w:sz w:val="28"/>
          <w:szCs w:val="28"/>
        </w:rPr>
        <w:t>2</w:t>
      </w:r>
      <w:r w:rsidR="006074BF">
        <w:rPr>
          <w:sz w:val="28"/>
          <w:szCs w:val="28"/>
        </w:rPr>
        <w:t>5</w:t>
      </w:r>
      <w:r w:rsidRPr="00043AD3">
        <w:rPr>
          <w:sz w:val="28"/>
          <w:szCs w:val="28"/>
        </w:rPr>
        <w:t xml:space="preserve"> год и на плановый период 202</w:t>
      </w:r>
      <w:r w:rsidR="006074BF">
        <w:rPr>
          <w:sz w:val="28"/>
          <w:szCs w:val="28"/>
        </w:rPr>
        <w:t>6</w:t>
      </w:r>
      <w:r w:rsidRPr="00043AD3">
        <w:rPr>
          <w:sz w:val="28"/>
          <w:szCs w:val="28"/>
        </w:rPr>
        <w:t xml:space="preserve"> и 202</w:t>
      </w:r>
      <w:r w:rsidR="006074BF">
        <w:rPr>
          <w:sz w:val="28"/>
          <w:szCs w:val="28"/>
        </w:rPr>
        <w:t>7</w:t>
      </w:r>
      <w:r w:rsidRPr="00043AD3">
        <w:rPr>
          <w:sz w:val="28"/>
          <w:szCs w:val="28"/>
        </w:rPr>
        <w:t xml:space="preserve"> годов согласно приложению № </w:t>
      </w:r>
      <w:r w:rsidR="00EF56F5" w:rsidRPr="00043AD3">
        <w:rPr>
          <w:sz w:val="28"/>
          <w:szCs w:val="28"/>
        </w:rPr>
        <w:t>5</w:t>
      </w:r>
      <w:r w:rsidRPr="00043AD3">
        <w:rPr>
          <w:sz w:val="28"/>
          <w:szCs w:val="28"/>
        </w:rPr>
        <w:t xml:space="preserve"> к настоящему решению.</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4. </w:t>
      </w:r>
      <w:proofErr w:type="gramStart"/>
      <w:r w:rsidRPr="00043AD3">
        <w:rPr>
          <w:sz w:val="28"/>
          <w:szCs w:val="28"/>
        </w:rPr>
        <w:t xml:space="preserve">Установить в соответствии с пунктом 8 статьи 217 Бюджетного кодекса Российской Федерации, пунктом 3 статьи 19 решения Совета Медвежинского сельского поселения Исилькульского муниципального района Омской области от 11.10.2013 года № 60 </w:t>
      </w:r>
      <w:r w:rsidR="000D376B" w:rsidRPr="00043AD3">
        <w:rPr>
          <w:sz w:val="28"/>
          <w:szCs w:val="28"/>
        </w:rPr>
        <w:t>«</w:t>
      </w:r>
      <w:r w:rsidRPr="00043AD3">
        <w:rPr>
          <w:sz w:val="28"/>
          <w:szCs w:val="28"/>
        </w:rPr>
        <w:t xml:space="preserve">О Положении </w:t>
      </w:r>
      <w:r w:rsidR="000D376B" w:rsidRPr="00043AD3">
        <w:rPr>
          <w:sz w:val="28"/>
          <w:szCs w:val="28"/>
        </w:rPr>
        <w:t>«</w:t>
      </w:r>
      <w:r w:rsidRPr="00043AD3">
        <w:rPr>
          <w:sz w:val="28"/>
          <w:szCs w:val="28"/>
        </w:rPr>
        <w:t>О бюджетном процессе в Медвежинском сельском поселении Исилькульского муниципального района Омской области</w:t>
      </w:r>
      <w:r w:rsidR="000D376B" w:rsidRPr="00043AD3">
        <w:rPr>
          <w:sz w:val="28"/>
          <w:szCs w:val="28"/>
        </w:rPr>
        <w:t>»</w:t>
      </w:r>
      <w:r w:rsidRPr="00043AD3">
        <w:rPr>
          <w:sz w:val="28"/>
          <w:szCs w:val="28"/>
        </w:rPr>
        <w:t xml:space="preserve"> дополнительные основания для внесения изменений в сводную бюджетную роспись местного бюджета без внесения изменений в настоящее</w:t>
      </w:r>
      <w:proofErr w:type="gramEnd"/>
      <w:r w:rsidRPr="00043AD3">
        <w:rPr>
          <w:sz w:val="28"/>
          <w:szCs w:val="28"/>
        </w:rPr>
        <w:t xml:space="preserve"> решение, </w:t>
      </w:r>
      <w:proofErr w:type="gramStart"/>
      <w:r w:rsidRPr="00043AD3">
        <w:rPr>
          <w:sz w:val="28"/>
          <w:szCs w:val="28"/>
        </w:rPr>
        <w:t>связанные</w:t>
      </w:r>
      <w:proofErr w:type="gramEnd"/>
      <w:r w:rsidRPr="00043AD3">
        <w:rPr>
          <w:sz w:val="28"/>
          <w:szCs w:val="28"/>
        </w:rPr>
        <w:t xml:space="preserve"> с:</w:t>
      </w:r>
    </w:p>
    <w:p w:rsidR="005130C9" w:rsidRPr="00043AD3" w:rsidRDefault="005130C9" w:rsidP="003B6F18">
      <w:pPr>
        <w:autoSpaceDE w:val="0"/>
        <w:autoSpaceDN w:val="0"/>
        <w:adjustRightInd w:val="0"/>
        <w:ind w:firstLine="709"/>
        <w:jc w:val="both"/>
        <w:rPr>
          <w:sz w:val="28"/>
          <w:szCs w:val="28"/>
        </w:rPr>
      </w:pPr>
      <w:r w:rsidRPr="00043AD3">
        <w:rPr>
          <w:sz w:val="28"/>
          <w:szCs w:val="28"/>
        </w:rPr>
        <w:t>1)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5130C9" w:rsidRPr="00043AD3" w:rsidRDefault="005130C9" w:rsidP="003B6F18">
      <w:pPr>
        <w:autoSpaceDE w:val="0"/>
        <w:autoSpaceDN w:val="0"/>
        <w:adjustRightInd w:val="0"/>
        <w:ind w:firstLine="709"/>
        <w:jc w:val="both"/>
        <w:rPr>
          <w:sz w:val="28"/>
          <w:szCs w:val="28"/>
        </w:rPr>
      </w:pPr>
      <w:r w:rsidRPr="00043AD3">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5130C9" w:rsidRPr="00043AD3" w:rsidRDefault="005130C9" w:rsidP="003B6F18">
      <w:pPr>
        <w:autoSpaceDE w:val="0"/>
        <w:autoSpaceDN w:val="0"/>
        <w:adjustRightInd w:val="0"/>
        <w:ind w:firstLine="709"/>
        <w:jc w:val="both"/>
        <w:rPr>
          <w:sz w:val="28"/>
          <w:szCs w:val="28"/>
        </w:rPr>
      </w:pPr>
      <w:r w:rsidRPr="00043AD3">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043AD3">
        <w:rPr>
          <w:sz w:val="28"/>
          <w:szCs w:val="28"/>
        </w:rPr>
        <w:t>софинансирования</w:t>
      </w:r>
      <w:proofErr w:type="spellEnd"/>
      <w:r w:rsidRPr="00043AD3">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5130C9" w:rsidRPr="00043AD3" w:rsidRDefault="005130C9" w:rsidP="003B6F18">
      <w:pPr>
        <w:autoSpaceDE w:val="0"/>
        <w:autoSpaceDN w:val="0"/>
        <w:adjustRightInd w:val="0"/>
        <w:ind w:firstLine="709"/>
        <w:jc w:val="both"/>
        <w:rPr>
          <w:sz w:val="28"/>
          <w:szCs w:val="28"/>
        </w:rPr>
      </w:pPr>
      <w:r w:rsidRPr="00043AD3">
        <w:rPr>
          <w:sz w:val="28"/>
          <w:szCs w:val="28"/>
        </w:rPr>
        <w:lastRenderedPageBreak/>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202</w:t>
      </w:r>
      <w:r w:rsidR="0050694F">
        <w:rPr>
          <w:sz w:val="28"/>
          <w:szCs w:val="28"/>
        </w:rPr>
        <w:t>5</w:t>
      </w:r>
      <w:r w:rsidRPr="00043AD3">
        <w:rPr>
          <w:sz w:val="28"/>
          <w:szCs w:val="28"/>
        </w:rPr>
        <w:t> году;</w:t>
      </w:r>
    </w:p>
    <w:p w:rsidR="005130C9" w:rsidRPr="00043AD3" w:rsidRDefault="005130C9" w:rsidP="003B6F18">
      <w:pPr>
        <w:autoSpaceDE w:val="0"/>
        <w:autoSpaceDN w:val="0"/>
        <w:adjustRightInd w:val="0"/>
        <w:ind w:firstLine="709"/>
        <w:jc w:val="both"/>
        <w:rPr>
          <w:sz w:val="28"/>
          <w:szCs w:val="28"/>
        </w:rPr>
      </w:pPr>
      <w:r w:rsidRPr="00043AD3">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202</w:t>
      </w:r>
      <w:r w:rsidR="00EE7519">
        <w:rPr>
          <w:sz w:val="28"/>
          <w:szCs w:val="28"/>
        </w:rPr>
        <w:t>5</w:t>
      </w:r>
      <w:r w:rsidRPr="00043AD3">
        <w:rPr>
          <w:sz w:val="28"/>
          <w:szCs w:val="28"/>
        </w:rPr>
        <w:t xml:space="preserve"> года;</w:t>
      </w:r>
    </w:p>
    <w:p w:rsidR="005130C9" w:rsidRPr="00043AD3" w:rsidRDefault="005130C9" w:rsidP="003B6F18">
      <w:pPr>
        <w:autoSpaceDE w:val="0"/>
        <w:autoSpaceDN w:val="0"/>
        <w:adjustRightInd w:val="0"/>
        <w:ind w:firstLine="709"/>
        <w:jc w:val="both"/>
        <w:rPr>
          <w:sz w:val="28"/>
          <w:szCs w:val="28"/>
        </w:rPr>
      </w:pPr>
      <w:r w:rsidRPr="00043AD3">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Медвежинского сельского поселения Исилькульского муниципального района Омской области, на основании внесенных в нее изменений;</w:t>
      </w:r>
    </w:p>
    <w:p w:rsidR="005130C9" w:rsidRPr="00043AD3" w:rsidRDefault="005130C9" w:rsidP="00EE7519">
      <w:pPr>
        <w:autoSpaceDE w:val="0"/>
        <w:autoSpaceDN w:val="0"/>
        <w:adjustRightInd w:val="0"/>
        <w:ind w:firstLine="709"/>
        <w:jc w:val="both"/>
        <w:rPr>
          <w:sz w:val="28"/>
          <w:szCs w:val="28"/>
        </w:rPr>
      </w:pPr>
      <w:proofErr w:type="gramStart"/>
      <w:r w:rsidRPr="00043AD3">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Pr="00043AD3">
        <w:rPr>
          <w:sz w:val="28"/>
          <w:szCs w:val="28"/>
        </w:rPr>
        <w:t xml:space="preserve"> с рассмотрением дела;</w:t>
      </w:r>
    </w:p>
    <w:p w:rsidR="004B5C4C" w:rsidRDefault="005130C9" w:rsidP="003B6F18">
      <w:pPr>
        <w:autoSpaceDE w:val="0"/>
        <w:autoSpaceDN w:val="0"/>
        <w:adjustRightInd w:val="0"/>
        <w:ind w:firstLine="709"/>
        <w:jc w:val="both"/>
        <w:rPr>
          <w:sz w:val="28"/>
          <w:szCs w:val="28"/>
        </w:rPr>
      </w:pPr>
      <w:proofErr w:type="gramStart"/>
      <w:r w:rsidRPr="00043AD3">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r w:rsidR="004B5C4C" w:rsidRPr="00043AD3">
        <w:rPr>
          <w:sz w:val="28"/>
          <w:szCs w:val="28"/>
        </w:rPr>
        <w:t>;</w:t>
      </w:r>
      <w:r w:rsidR="00E42971">
        <w:rPr>
          <w:sz w:val="28"/>
          <w:szCs w:val="28"/>
        </w:rPr>
        <w:t xml:space="preserve"> </w:t>
      </w:r>
      <w:proofErr w:type="gramEnd"/>
    </w:p>
    <w:p w:rsidR="005130C9" w:rsidRPr="00043AD3" w:rsidRDefault="0050694F" w:rsidP="003B6F18">
      <w:pPr>
        <w:autoSpaceDE w:val="0"/>
        <w:autoSpaceDN w:val="0"/>
        <w:adjustRightInd w:val="0"/>
        <w:ind w:firstLine="709"/>
        <w:jc w:val="both"/>
        <w:rPr>
          <w:sz w:val="28"/>
          <w:szCs w:val="28"/>
        </w:rPr>
      </w:pPr>
      <w:r>
        <w:t xml:space="preserve">- </w:t>
      </w:r>
      <w:r w:rsidR="00E42971" w:rsidRPr="00BE4E58">
        <w:rPr>
          <w:sz w:val="28"/>
          <w:szCs w:val="28"/>
        </w:rPr>
        <w:t>перераспределение бюджетных ассигнований на реализацию мероприятий, связанных с ликвидацией, реорганизацией органов местного самоуправления</w:t>
      </w:r>
      <w:r w:rsidR="004B5C4C" w:rsidRPr="00BE4E58">
        <w:rPr>
          <w:sz w:val="28"/>
          <w:szCs w:val="28"/>
        </w:rPr>
        <w:t>;</w:t>
      </w:r>
    </w:p>
    <w:p w:rsidR="005130C9" w:rsidRPr="00043AD3" w:rsidRDefault="005130C9" w:rsidP="003B6F18">
      <w:pPr>
        <w:pStyle w:val="ConsPlusNormal"/>
        <w:ind w:firstLine="709"/>
        <w:jc w:val="both"/>
        <w:rPr>
          <w:rFonts w:ascii="Times New Roman" w:hAnsi="Times New Roman" w:cs="Times New Roman"/>
          <w:sz w:val="28"/>
          <w:szCs w:val="28"/>
        </w:rPr>
      </w:pPr>
      <w:r w:rsidRPr="00043AD3">
        <w:rPr>
          <w:rFonts w:ascii="Times New Roman" w:hAnsi="Times New Roman" w:cs="Times New Roman"/>
          <w:sz w:val="28"/>
          <w:szCs w:val="28"/>
        </w:rPr>
        <w:t>-</w:t>
      </w:r>
      <w:r w:rsidR="002E79CD" w:rsidRPr="00043AD3">
        <w:rPr>
          <w:rFonts w:ascii="Times New Roman" w:hAnsi="Times New Roman" w:cs="Times New Roman"/>
          <w:sz w:val="28"/>
          <w:szCs w:val="28"/>
        </w:rPr>
        <w:t xml:space="preserve"> </w:t>
      </w:r>
      <w:r w:rsidRPr="00043AD3">
        <w:rPr>
          <w:rFonts w:ascii="Times New Roman" w:hAnsi="Times New Roman" w:cs="Times New Roman"/>
          <w:sz w:val="28"/>
          <w:szCs w:val="28"/>
        </w:rPr>
        <w:t>получение дотаций из других бюджетов бюджетной системы Российской Федерации.</w:t>
      </w:r>
    </w:p>
    <w:p w:rsidR="005130C9" w:rsidRPr="00043AD3" w:rsidRDefault="005130C9" w:rsidP="003B6F18">
      <w:pPr>
        <w:autoSpaceDE w:val="0"/>
        <w:autoSpaceDN w:val="0"/>
        <w:adjustRightInd w:val="0"/>
        <w:ind w:firstLine="709"/>
        <w:jc w:val="both"/>
        <w:rPr>
          <w:sz w:val="28"/>
          <w:szCs w:val="28"/>
        </w:rPr>
      </w:pPr>
      <w:r w:rsidRPr="00043AD3">
        <w:rPr>
          <w:sz w:val="28"/>
          <w:szCs w:val="28"/>
        </w:rPr>
        <w:t>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местного бюджета на основании изменений, внесенных в соответствующ</w:t>
      </w:r>
      <w:r w:rsidR="00B26249" w:rsidRPr="00043AD3">
        <w:rPr>
          <w:sz w:val="28"/>
          <w:szCs w:val="28"/>
        </w:rPr>
        <w:t>ую</w:t>
      </w:r>
      <w:r w:rsidRPr="00043AD3">
        <w:rPr>
          <w:sz w:val="28"/>
          <w:szCs w:val="28"/>
        </w:rPr>
        <w:t xml:space="preserve"> муниципальн</w:t>
      </w:r>
      <w:r w:rsidR="00B26249" w:rsidRPr="00043AD3">
        <w:rPr>
          <w:sz w:val="28"/>
          <w:szCs w:val="28"/>
        </w:rPr>
        <w:t>ую</w:t>
      </w:r>
      <w:r w:rsidRPr="00043AD3">
        <w:rPr>
          <w:sz w:val="28"/>
          <w:szCs w:val="28"/>
        </w:rPr>
        <w:t xml:space="preserve"> программ</w:t>
      </w:r>
      <w:r w:rsidR="00B26249" w:rsidRPr="00043AD3">
        <w:rPr>
          <w:sz w:val="28"/>
          <w:szCs w:val="28"/>
        </w:rPr>
        <w:t>у</w:t>
      </w:r>
      <w:r w:rsidRPr="00043AD3">
        <w:rPr>
          <w:sz w:val="28"/>
          <w:szCs w:val="28"/>
        </w:rPr>
        <w:t xml:space="preserve"> Медвежинского сельского поселения Исилькульского муниципального района Омской области.</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5. Создать в местном бюджете резервный фонд </w:t>
      </w:r>
      <w:r w:rsidR="00483FD4" w:rsidRPr="00043AD3">
        <w:rPr>
          <w:sz w:val="28"/>
          <w:szCs w:val="28"/>
        </w:rPr>
        <w:t>А</w:t>
      </w:r>
      <w:r w:rsidRPr="00043AD3">
        <w:rPr>
          <w:sz w:val="28"/>
          <w:szCs w:val="28"/>
        </w:rPr>
        <w:t>дминистрации Медвежинского сельского поселения на 20</w:t>
      </w:r>
      <w:r w:rsidR="00587EC9" w:rsidRPr="00043AD3">
        <w:rPr>
          <w:sz w:val="28"/>
          <w:szCs w:val="28"/>
        </w:rPr>
        <w:t>2</w:t>
      </w:r>
      <w:r w:rsidR="003E42C6">
        <w:rPr>
          <w:sz w:val="28"/>
          <w:szCs w:val="28"/>
        </w:rPr>
        <w:t>5</w:t>
      </w:r>
      <w:r w:rsidRPr="00043AD3">
        <w:rPr>
          <w:sz w:val="28"/>
          <w:szCs w:val="28"/>
        </w:rPr>
        <w:t xml:space="preserve"> год в размере 10 000,00 руб</w:t>
      </w:r>
      <w:r w:rsidR="003C6884" w:rsidRPr="00043AD3">
        <w:rPr>
          <w:sz w:val="28"/>
          <w:szCs w:val="28"/>
        </w:rPr>
        <w:t>.</w:t>
      </w:r>
      <w:r w:rsidRPr="00043AD3">
        <w:rPr>
          <w:sz w:val="28"/>
          <w:szCs w:val="28"/>
        </w:rPr>
        <w:t>, на 202</w:t>
      </w:r>
      <w:r w:rsidR="003E42C6">
        <w:rPr>
          <w:sz w:val="28"/>
          <w:szCs w:val="28"/>
        </w:rPr>
        <w:t>6</w:t>
      </w:r>
      <w:r w:rsidR="003C6884" w:rsidRPr="00043AD3">
        <w:rPr>
          <w:sz w:val="28"/>
          <w:szCs w:val="28"/>
        </w:rPr>
        <w:t xml:space="preserve"> год в размере 10 000,00 руб.</w:t>
      </w:r>
      <w:r w:rsidR="00FA63F6" w:rsidRPr="00043AD3">
        <w:rPr>
          <w:sz w:val="28"/>
          <w:szCs w:val="28"/>
        </w:rPr>
        <w:t xml:space="preserve"> и</w:t>
      </w:r>
      <w:r w:rsidRPr="00043AD3">
        <w:rPr>
          <w:sz w:val="28"/>
          <w:szCs w:val="28"/>
        </w:rPr>
        <w:t xml:space="preserve"> на 202</w:t>
      </w:r>
      <w:r w:rsidR="003E42C6">
        <w:rPr>
          <w:sz w:val="28"/>
          <w:szCs w:val="28"/>
        </w:rPr>
        <w:t>7</w:t>
      </w:r>
      <w:r w:rsidR="003C6884" w:rsidRPr="00043AD3">
        <w:rPr>
          <w:sz w:val="28"/>
          <w:szCs w:val="28"/>
        </w:rPr>
        <w:t xml:space="preserve"> год в размере 10 000,00 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lastRenderedPageBreak/>
        <w:t xml:space="preserve">Использование бюджетных ассигнований резервного фонда </w:t>
      </w:r>
      <w:r w:rsidR="009B141A" w:rsidRPr="00043AD3">
        <w:rPr>
          <w:sz w:val="28"/>
          <w:szCs w:val="28"/>
        </w:rPr>
        <w:t>А</w:t>
      </w:r>
      <w:r w:rsidRPr="00043AD3">
        <w:rPr>
          <w:sz w:val="28"/>
          <w:szCs w:val="28"/>
        </w:rPr>
        <w:t xml:space="preserve">дминистрации Медвежинского сельского поселения осуществляется в порядке, установленном </w:t>
      </w:r>
      <w:r w:rsidR="009B141A" w:rsidRPr="00043AD3">
        <w:rPr>
          <w:sz w:val="28"/>
          <w:szCs w:val="28"/>
        </w:rPr>
        <w:t>А</w:t>
      </w:r>
      <w:r w:rsidRPr="00043AD3">
        <w:rPr>
          <w:sz w:val="28"/>
          <w:szCs w:val="28"/>
        </w:rPr>
        <w:t>дминистрацией Медвежинского сельского поселения.</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6. </w:t>
      </w:r>
      <w:proofErr w:type="gramStart"/>
      <w:r w:rsidRPr="00043AD3">
        <w:rPr>
          <w:sz w:val="28"/>
          <w:szCs w:val="28"/>
        </w:rPr>
        <w:t>Установить, что в случае сокращения в 20</w:t>
      </w:r>
      <w:r w:rsidR="00536322" w:rsidRPr="00043AD3">
        <w:rPr>
          <w:sz w:val="28"/>
          <w:szCs w:val="28"/>
        </w:rPr>
        <w:t>2</w:t>
      </w:r>
      <w:r w:rsidR="008D098F">
        <w:rPr>
          <w:sz w:val="28"/>
          <w:szCs w:val="28"/>
        </w:rPr>
        <w:t>5</w:t>
      </w:r>
      <w:r w:rsidRPr="00043AD3">
        <w:rPr>
          <w:sz w:val="28"/>
          <w:szCs w:val="28"/>
        </w:rPr>
        <w:t xml:space="preserve"> году и в плановом периоде 202</w:t>
      </w:r>
      <w:r w:rsidR="008D098F">
        <w:rPr>
          <w:sz w:val="28"/>
          <w:szCs w:val="28"/>
        </w:rPr>
        <w:t>6</w:t>
      </w:r>
      <w:r w:rsidRPr="00043AD3">
        <w:rPr>
          <w:sz w:val="28"/>
          <w:szCs w:val="28"/>
        </w:rPr>
        <w:t xml:space="preserve"> и 202</w:t>
      </w:r>
      <w:r w:rsidR="008D098F">
        <w:rPr>
          <w:sz w:val="28"/>
          <w:szCs w:val="28"/>
        </w:rPr>
        <w:t>7</w:t>
      </w:r>
      <w:r w:rsidRPr="00043AD3">
        <w:rPr>
          <w:sz w:val="28"/>
          <w:szCs w:val="28"/>
        </w:rPr>
        <w:t xml:space="preserve"> годов поступлений доходов в местный бюджет расходами местного бюджета, подлежащими финансированию в полном объеме в пределах средств, предусмотренных в местном бюджете на 20</w:t>
      </w:r>
      <w:r w:rsidR="00031935" w:rsidRPr="00043AD3">
        <w:rPr>
          <w:sz w:val="28"/>
          <w:szCs w:val="28"/>
        </w:rPr>
        <w:t>2</w:t>
      </w:r>
      <w:r w:rsidR="008D098F">
        <w:rPr>
          <w:sz w:val="28"/>
          <w:szCs w:val="28"/>
        </w:rPr>
        <w:t>5</w:t>
      </w:r>
      <w:r w:rsidRPr="00043AD3">
        <w:rPr>
          <w:sz w:val="28"/>
          <w:szCs w:val="28"/>
        </w:rPr>
        <w:t xml:space="preserve"> год и на плановый период 202</w:t>
      </w:r>
      <w:r w:rsidR="008D098F">
        <w:rPr>
          <w:sz w:val="28"/>
          <w:szCs w:val="28"/>
        </w:rPr>
        <w:t>6</w:t>
      </w:r>
      <w:r w:rsidRPr="00043AD3">
        <w:rPr>
          <w:sz w:val="28"/>
          <w:szCs w:val="28"/>
        </w:rPr>
        <w:t xml:space="preserve"> и 202</w:t>
      </w:r>
      <w:r w:rsidR="008D098F">
        <w:rPr>
          <w:sz w:val="28"/>
          <w:szCs w:val="28"/>
        </w:rPr>
        <w:t>7</w:t>
      </w:r>
      <w:r w:rsidRPr="00043AD3">
        <w:rPr>
          <w:sz w:val="28"/>
          <w:szCs w:val="28"/>
        </w:rPr>
        <w:t xml:space="preserve"> годов на эти цели, являются:</w:t>
      </w:r>
      <w:proofErr w:type="gramEnd"/>
    </w:p>
    <w:p w:rsidR="005D34E5" w:rsidRPr="00043AD3" w:rsidRDefault="005D34E5" w:rsidP="003B6F18">
      <w:pPr>
        <w:autoSpaceDE w:val="0"/>
        <w:autoSpaceDN w:val="0"/>
        <w:adjustRightInd w:val="0"/>
        <w:ind w:firstLine="709"/>
        <w:jc w:val="both"/>
        <w:rPr>
          <w:sz w:val="28"/>
          <w:szCs w:val="28"/>
        </w:rPr>
      </w:pPr>
      <w:r w:rsidRPr="00043AD3">
        <w:rPr>
          <w:sz w:val="28"/>
          <w:szCs w:val="28"/>
        </w:rPr>
        <w:t>1) оплата труда;</w:t>
      </w:r>
    </w:p>
    <w:p w:rsidR="005D34E5" w:rsidRPr="00043AD3" w:rsidRDefault="005D34E5" w:rsidP="003B6F18">
      <w:pPr>
        <w:autoSpaceDE w:val="0"/>
        <w:autoSpaceDN w:val="0"/>
        <w:adjustRightInd w:val="0"/>
        <w:ind w:firstLine="709"/>
        <w:jc w:val="both"/>
        <w:rPr>
          <w:sz w:val="28"/>
          <w:szCs w:val="28"/>
        </w:rPr>
      </w:pPr>
      <w:r w:rsidRPr="00043AD3">
        <w:rPr>
          <w:sz w:val="28"/>
          <w:szCs w:val="28"/>
        </w:rPr>
        <w:t>2) начисления на выплаты по оплате труда;</w:t>
      </w:r>
    </w:p>
    <w:p w:rsidR="005D34E5" w:rsidRPr="00043AD3" w:rsidRDefault="005D34E5" w:rsidP="003B6F18">
      <w:pPr>
        <w:autoSpaceDE w:val="0"/>
        <w:autoSpaceDN w:val="0"/>
        <w:adjustRightInd w:val="0"/>
        <w:ind w:firstLine="709"/>
        <w:jc w:val="both"/>
        <w:rPr>
          <w:sz w:val="28"/>
          <w:szCs w:val="28"/>
        </w:rPr>
      </w:pPr>
      <w:r w:rsidRPr="00043AD3">
        <w:rPr>
          <w:sz w:val="28"/>
          <w:szCs w:val="28"/>
        </w:rPr>
        <w:t>3) оплата коммунальных услуг;</w:t>
      </w:r>
    </w:p>
    <w:p w:rsidR="005D34E5" w:rsidRPr="00043AD3" w:rsidRDefault="005D34E5" w:rsidP="003B6F18">
      <w:pPr>
        <w:autoSpaceDE w:val="0"/>
        <w:autoSpaceDN w:val="0"/>
        <w:adjustRightInd w:val="0"/>
        <w:ind w:firstLine="709"/>
        <w:jc w:val="both"/>
        <w:rPr>
          <w:sz w:val="28"/>
          <w:szCs w:val="28"/>
        </w:rPr>
      </w:pPr>
      <w:r w:rsidRPr="00043AD3">
        <w:rPr>
          <w:sz w:val="28"/>
          <w:szCs w:val="28"/>
        </w:rPr>
        <w:t>4) иные межбюджетные трансферты;</w:t>
      </w:r>
    </w:p>
    <w:p w:rsidR="00BF0DBE" w:rsidRPr="00043AD3" w:rsidRDefault="005D34E5" w:rsidP="003B6F18">
      <w:pPr>
        <w:autoSpaceDE w:val="0"/>
        <w:autoSpaceDN w:val="0"/>
        <w:adjustRightInd w:val="0"/>
        <w:ind w:firstLine="709"/>
        <w:jc w:val="both"/>
        <w:rPr>
          <w:sz w:val="28"/>
          <w:szCs w:val="28"/>
        </w:rPr>
      </w:pPr>
      <w:r w:rsidRPr="00043AD3">
        <w:rPr>
          <w:sz w:val="28"/>
          <w:szCs w:val="28"/>
        </w:rPr>
        <w:t>5) уплата налогов, сборов и иных обязательных платежей в бюджеты бюджетной системы Российской Федерации.</w:t>
      </w:r>
    </w:p>
    <w:p w:rsidR="00BF0DBE" w:rsidRPr="00043AD3" w:rsidRDefault="00BF0DBE" w:rsidP="003B6F18">
      <w:pPr>
        <w:autoSpaceDE w:val="0"/>
        <w:autoSpaceDN w:val="0"/>
        <w:adjustRightInd w:val="0"/>
        <w:ind w:firstLine="709"/>
        <w:jc w:val="both"/>
        <w:rPr>
          <w:sz w:val="28"/>
          <w:szCs w:val="28"/>
        </w:rPr>
      </w:pPr>
      <w:r w:rsidRPr="00043AD3">
        <w:rPr>
          <w:sz w:val="28"/>
          <w:szCs w:val="28"/>
        </w:rPr>
        <w:t xml:space="preserve">7. </w:t>
      </w:r>
      <w:proofErr w:type="gramStart"/>
      <w:r w:rsidRPr="00043AD3">
        <w:rPr>
          <w:sz w:val="28"/>
          <w:szCs w:val="28"/>
        </w:rPr>
        <w:t>Установить</w:t>
      </w:r>
      <w:r w:rsidR="00B32D55" w:rsidRPr="00043AD3">
        <w:rPr>
          <w:sz w:val="28"/>
          <w:szCs w:val="28"/>
        </w:rPr>
        <w:t xml:space="preserve">, что </w:t>
      </w:r>
      <w:r w:rsidRPr="00043AD3">
        <w:rPr>
          <w:sz w:val="28"/>
          <w:szCs w:val="28"/>
        </w:rPr>
        <w:t>субсиди</w:t>
      </w:r>
      <w:r w:rsidR="00B32D55" w:rsidRPr="00043AD3">
        <w:rPr>
          <w:sz w:val="28"/>
          <w:szCs w:val="28"/>
        </w:rPr>
        <w:t>и</w:t>
      </w:r>
      <w:r w:rsidRPr="00043AD3">
        <w:rPr>
          <w:sz w:val="28"/>
          <w:szCs w:val="28"/>
        </w:rPr>
        <w:t xml:space="preserve"> юридическим лицам (за исключением субсидий муниципальным учреждениям, а также субсидий, указанных в </w:t>
      </w:r>
      <w:hyperlink r:id="rId7" w:history="1">
        <w:r w:rsidRPr="00043AD3">
          <w:rPr>
            <w:sz w:val="28"/>
            <w:szCs w:val="28"/>
          </w:rPr>
          <w:t>пунктах 6</w:t>
        </w:r>
      </w:hyperlink>
      <w:r w:rsidRPr="00043AD3">
        <w:rPr>
          <w:sz w:val="28"/>
          <w:szCs w:val="28"/>
        </w:rPr>
        <w:t xml:space="preserve"> – </w:t>
      </w:r>
      <w:hyperlink r:id="rId8" w:history="1">
        <w:r w:rsidRPr="00043AD3">
          <w:rPr>
            <w:sz w:val="28"/>
            <w:szCs w:val="28"/>
          </w:rPr>
          <w:t>8.1</w:t>
        </w:r>
      </w:hyperlink>
      <w:r w:rsidRPr="00043AD3">
        <w:rPr>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на 202</w:t>
      </w:r>
      <w:r w:rsidR="00E412AC">
        <w:rPr>
          <w:sz w:val="28"/>
          <w:szCs w:val="28"/>
        </w:rPr>
        <w:t>5</w:t>
      </w:r>
      <w:r w:rsidRPr="00043AD3">
        <w:rPr>
          <w:sz w:val="28"/>
          <w:szCs w:val="28"/>
        </w:rPr>
        <w:t xml:space="preserve"> год и на плановый период 202</w:t>
      </w:r>
      <w:r w:rsidR="00E412AC">
        <w:rPr>
          <w:sz w:val="28"/>
          <w:szCs w:val="28"/>
        </w:rPr>
        <w:t>6</w:t>
      </w:r>
      <w:r w:rsidRPr="00043AD3">
        <w:rPr>
          <w:sz w:val="28"/>
          <w:szCs w:val="28"/>
        </w:rPr>
        <w:t xml:space="preserve"> и 202</w:t>
      </w:r>
      <w:r w:rsidR="00E412AC">
        <w:rPr>
          <w:sz w:val="28"/>
          <w:szCs w:val="28"/>
        </w:rPr>
        <w:t>7</w:t>
      </w:r>
      <w:r w:rsidRPr="00043AD3">
        <w:rPr>
          <w:sz w:val="28"/>
          <w:szCs w:val="28"/>
        </w:rPr>
        <w:t xml:space="preserve"> годов </w:t>
      </w:r>
      <w:r w:rsidR="00B32D55" w:rsidRPr="00043AD3">
        <w:rPr>
          <w:sz w:val="28"/>
          <w:szCs w:val="28"/>
        </w:rPr>
        <w:t>предоставляются соответствующими главными распорядителями средств местного бюджета в случаях и порядке, которые установлены Администрацией Медвежинского</w:t>
      </w:r>
      <w:proofErr w:type="gramEnd"/>
      <w:r w:rsidR="00B32D55" w:rsidRPr="00043AD3">
        <w:rPr>
          <w:sz w:val="28"/>
          <w:szCs w:val="28"/>
        </w:rPr>
        <w:t xml:space="preserve"> с</w:t>
      </w:r>
      <w:r w:rsidR="00E866ED" w:rsidRPr="00043AD3">
        <w:rPr>
          <w:sz w:val="28"/>
          <w:szCs w:val="28"/>
        </w:rPr>
        <w:t>е</w:t>
      </w:r>
      <w:r w:rsidR="00B32D55" w:rsidRPr="00043AD3">
        <w:rPr>
          <w:sz w:val="28"/>
          <w:szCs w:val="28"/>
        </w:rPr>
        <w:t xml:space="preserve">льского поселения, </w:t>
      </w:r>
      <w:r w:rsidR="00A47A24" w:rsidRPr="00BE4E58">
        <w:rPr>
          <w:sz w:val="28"/>
          <w:szCs w:val="28"/>
        </w:rPr>
        <w:t>гражданам</w:t>
      </w:r>
      <w:r w:rsidR="00BC2B41" w:rsidRPr="00BE4E58">
        <w:rPr>
          <w:sz w:val="28"/>
          <w:szCs w:val="28"/>
        </w:rPr>
        <w:t>,</w:t>
      </w:r>
      <w:r w:rsidR="00A47A24" w:rsidRPr="00BE4E58">
        <w:rPr>
          <w:sz w:val="28"/>
          <w:szCs w:val="28"/>
        </w:rPr>
        <w:t xml:space="preserve"> ведущим личное подсобное хозяйство, </w:t>
      </w:r>
      <w:r w:rsidR="00432AC0" w:rsidRPr="00BE4E58">
        <w:rPr>
          <w:sz w:val="28"/>
          <w:szCs w:val="28"/>
        </w:rPr>
        <w:t xml:space="preserve">на </w:t>
      </w:r>
      <w:r w:rsidR="0054365A" w:rsidRPr="00BE4E58">
        <w:rPr>
          <w:sz w:val="28"/>
          <w:szCs w:val="28"/>
        </w:rPr>
        <w:t>производство молока</w:t>
      </w:r>
      <w:r w:rsidR="00432AC0" w:rsidRPr="00BE4E58">
        <w:rPr>
          <w:sz w:val="28"/>
          <w:szCs w:val="28"/>
        </w:rPr>
        <w:t>.</w:t>
      </w:r>
    </w:p>
    <w:p w:rsidR="005D34E5" w:rsidRPr="00043AD3" w:rsidRDefault="005D34E5" w:rsidP="003B6F18">
      <w:pPr>
        <w:autoSpaceDE w:val="0"/>
        <w:autoSpaceDN w:val="0"/>
        <w:adjustRightInd w:val="0"/>
        <w:ind w:firstLine="709"/>
        <w:jc w:val="both"/>
        <w:rPr>
          <w:sz w:val="28"/>
          <w:szCs w:val="28"/>
        </w:rPr>
      </w:pPr>
    </w:p>
    <w:p w:rsidR="005D34E5" w:rsidRPr="00043AD3" w:rsidRDefault="005D34E5" w:rsidP="003B6F18">
      <w:pPr>
        <w:autoSpaceDE w:val="0"/>
        <w:autoSpaceDN w:val="0"/>
        <w:adjustRightInd w:val="0"/>
        <w:ind w:firstLine="709"/>
        <w:jc w:val="both"/>
        <w:outlineLvl w:val="1"/>
        <w:rPr>
          <w:sz w:val="28"/>
          <w:szCs w:val="28"/>
        </w:rPr>
      </w:pPr>
      <w:r w:rsidRPr="00043AD3">
        <w:rPr>
          <w:sz w:val="28"/>
          <w:szCs w:val="28"/>
        </w:rPr>
        <w:t>Статья 4. Особенности использования бюджетных ассигнований по обеспечению деятельности органов местного самоуправления</w:t>
      </w:r>
    </w:p>
    <w:p w:rsidR="005D34E5" w:rsidRPr="00043AD3" w:rsidRDefault="005D34E5" w:rsidP="003B6F18">
      <w:pPr>
        <w:autoSpaceDE w:val="0"/>
        <w:autoSpaceDN w:val="0"/>
        <w:adjustRightInd w:val="0"/>
        <w:ind w:firstLine="709"/>
        <w:jc w:val="both"/>
        <w:rPr>
          <w:sz w:val="28"/>
          <w:szCs w:val="28"/>
        </w:rPr>
      </w:pPr>
    </w:p>
    <w:p w:rsidR="005D34E5" w:rsidRPr="00043AD3" w:rsidRDefault="005D34E5" w:rsidP="003B6F18">
      <w:pPr>
        <w:autoSpaceDE w:val="0"/>
        <w:autoSpaceDN w:val="0"/>
        <w:adjustRightInd w:val="0"/>
        <w:ind w:firstLine="709"/>
        <w:jc w:val="both"/>
        <w:rPr>
          <w:sz w:val="28"/>
          <w:szCs w:val="28"/>
        </w:rPr>
      </w:pPr>
      <w:r w:rsidRPr="00BE4E58">
        <w:rPr>
          <w:sz w:val="28"/>
          <w:szCs w:val="28"/>
        </w:rPr>
        <w:t>1. Не допускается увеличение в 20</w:t>
      </w:r>
      <w:r w:rsidR="009C592C" w:rsidRPr="00BE4E58">
        <w:rPr>
          <w:sz w:val="28"/>
          <w:szCs w:val="28"/>
        </w:rPr>
        <w:t>2</w:t>
      </w:r>
      <w:r w:rsidR="00A1427E" w:rsidRPr="00BE4E58">
        <w:rPr>
          <w:sz w:val="28"/>
          <w:szCs w:val="28"/>
        </w:rPr>
        <w:t>5</w:t>
      </w:r>
      <w:r w:rsidR="00536322" w:rsidRPr="00BE4E58">
        <w:rPr>
          <w:sz w:val="28"/>
          <w:szCs w:val="28"/>
        </w:rPr>
        <w:t xml:space="preserve"> </w:t>
      </w:r>
      <w:r w:rsidRPr="00BE4E58">
        <w:rPr>
          <w:sz w:val="28"/>
          <w:szCs w:val="28"/>
        </w:rPr>
        <w:t>году и в плановом периоде 202</w:t>
      </w:r>
      <w:r w:rsidR="00A1427E" w:rsidRPr="00BE4E58">
        <w:rPr>
          <w:sz w:val="28"/>
          <w:szCs w:val="28"/>
        </w:rPr>
        <w:t>6</w:t>
      </w:r>
      <w:r w:rsidRPr="00BE4E58">
        <w:rPr>
          <w:sz w:val="28"/>
          <w:szCs w:val="28"/>
        </w:rPr>
        <w:t xml:space="preserve"> и 202</w:t>
      </w:r>
      <w:r w:rsidR="00A1427E" w:rsidRPr="00BE4E58">
        <w:rPr>
          <w:sz w:val="28"/>
          <w:szCs w:val="28"/>
        </w:rPr>
        <w:t>7</w:t>
      </w:r>
      <w:r w:rsidRPr="00BE4E58">
        <w:rPr>
          <w:sz w:val="28"/>
          <w:szCs w:val="28"/>
        </w:rPr>
        <w:t xml:space="preserve"> годов численности муниципальных служащих </w:t>
      </w:r>
      <w:r w:rsidR="006A46E0" w:rsidRPr="00BE4E58">
        <w:rPr>
          <w:sz w:val="28"/>
          <w:szCs w:val="28"/>
        </w:rPr>
        <w:t xml:space="preserve">и работников, замещающих должности, не являющиеся должностями </w:t>
      </w:r>
      <w:r w:rsidR="005C5D9B" w:rsidRPr="00BE4E58">
        <w:rPr>
          <w:sz w:val="28"/>
          <w:szCs w:val="28"/>
        </w:rPr>
        <w:t xml:space="preserve">муниципальной службы, в органах местного самоуправления </w:t>
      </w:r>
      <w:r w:rsidRPr="00BE4E58">
        <w:rPr>
          <w:sz w:val="28"/>
          <w:szCs w:val="28"/>
        </w:rPr>
        <w:t>Медвежинского сельского поселения, за исключением случаев, связанных с увеличением объема полномочий органов местного самоуправления Медвежинского сельского поселения, обусловленных изменением законодательства.</w:t>
      </w:r>
    </w:p>
    <w:p w:rsidR="005D34E5" w:rsidRPr="00043AD3" w:rsidRDefault="005D34E5" w:rsidP="003B6F18">
      <w:pPr>
        <w:autoSpaceDE w:val="0"/>
        <w:autoSpaceDN w:val="0"/>
        <w:adjustRightInd w:val="0"/>
        <w:ind w:firstLine="709"/>
        <w:jc w:val="both"/>
        <w:rPr>
          <w:sz w:val="28"/>
          <w:szCs w:val="28"/>
        </w:rPr>
      </w:pPr>
    </w:p>
    <w:p w:rsidR="005D34E5" w:rsidRDefault="005D34E5" w:rsidP="003B6F18">
      <w:pPr>
        <w:autoSpaceDE w:val="0"/>
        <w:autoSpaceDN w:val="0"/>
        <w:adjustRightInd w:val="0"/>
        <w:ind w:firstLine="709"/>
        <w:jc w:val="both"/>
        <w:outlineLvl w:val="1"/>
        <w:rPr>
          <w:sz w:val="28"/>
          <w:szCs w:val="28"/>
        </w:rPr>
      </w:pPr>
      <w:r w:rsidRPr="00043AD3">
        <w:rPr>
          <w:sz w:val="28"/>
          <w:szCs w:val="28"/>
        </w:rPr>
        <w:t>Статья 5. Межбюджетные трансферты</w:t>
      </w:r>
    </w:p>
    <w:p w:rsidR="002B70BC" w:rsidRPr="00043AD3" w:rsidRDefault="002B70BC" w:rsidP="003B6F18">
      <w:pPr>
        <w:autoSpaceDE w:val="0"/>
        <w:autoSpaceDN w:val="0"/>
        <w:adjustRightInd w:val="0"/>
        <w:ind w:firstLine="709"/>
        <w:jc w:val="both"/>
        <w:outlineLvl w:val="1"/>
        <w:rPr>
          <w:sz w:val="28"/>
          <w:szCs w:val="28"/>
        </w:rPr>
      </w:pPr>
    </w:p>
    <w:p w:rsidR="00A729AF" w:rsidRPr="00043AD3" w:rsidRDefault="00A729AF" w:rsidP="003B6F18">
      <w:pPr>
        <w:autoSpaceDE w:val="0"/>
        <w:autoSpaceDN w:val="0"/>
        <w:adjustRightInd w:val="0"/>
        <w:ind w:firstLine="709"/>
        <w:jc w:val="both"/>
        <w:rPr>
          <w:sz w:val="28"/>
          <w:szCs w:val="28"/>
        </w:rPr>
      </w:pPr>
      <w:r w:rsidRPr="00043AD3">
        <w:rPr>
          <w:sz w:val="28"/>
          <w:szCs w:val="28"/>
        </w:rPr>
        <w:t>1. Утвердить объем межбюджетных трансфертов, получаемых из других бюджетов бюджетной системы Российской Федерации, в 202</w:t>
      </w:r>
      <w:r w:rsidR="00191700">
        <w:rPr>
          <w:sz w:val="28"/>
          <w:szCs w:val="28"/>
        </w:rPr>
        <w:t>5</w:t>
      </w:r>
      <w:r w:rsidRPr="00043AD3">
        <w:rPr>
          <w:sz w:val="28"/>
          <w:szCs w:val="28"/>
        </w:rPr>
        <w:t xml:space="preserve"> году в сумме </w:t>
      </w:r>
      <w:r w:rsidR="004370A7">
        <w:rPr>
          <w:sz w:val="28"/>
          <w:szCs w:val="28"/>
        </w:rPr>
        <w:t>2 674 157,21</w:t>
      </w:r>
      <w:r w:rsidR="00D35519" w:rsidRPr="00043AD3">
        <w:rPr>
          <w:sz w:val="28"/>
          <w:szCs w:val="28"/>
        </w:rPr>
        <w:t xml:space="preserve"> руб.</w:t>
      </w:r>
      <w:r w:rsidRPr="00043AD3">
        <w:rPr>
          <w:sz w:val="28"/>
          <w:szCs w:val="28"/>
        </w:rPr>
        <w:t>, в 202</w:t>
      </w:r>
      <w:r w:rsidR="00191700">
        <w:rPr>
          <w:sz w:val="28"/>
          <w:szCs w:val="28"/>
        </w:rPr>
        <w:t>6</w:t>
      </w:r>
      <w:r w:rsidRPr="00043AD3">
        <w:rPr>
          <w:sz w:val="28"/>
          <w:szCs w:val="28"/>
        </w:rPr>
        <w:t xml:space="preserve"> году </w:t>
      </w:r>
      <w:r w:rsidR="004370A7">
        <w:rPr>
          <w:sz w:val="28"/>
          <w:szCs w:val="28"/>
        </w:rPr>
        <w:t>2 331 168,97</w:t>
      </w:r>
      <w:r w:rsidR="00D35519" w:rsidRPr="00043AD3">
        <w:rPr>
          <w:sz w:val="28"/>
          <w:szCs w:val="28"/>
        </w:rPr>
        <w:t xml:space="preserve"> руб.</w:t>
      </w:r>
      <w:r w:rsidR="004370A7">
        <w:rPr>
          <w:sz w:val="28"/>
          <w:szCs w:val="28"/>
        </w:rPr>
        <w:t>,</w:t>
      </w:r>
      <w:r w:rsidRPr="00043AD3">
        <w:rPr>
          <w:sz w:val="28"/>
          <w:szCs w:val="28"/>
        </w:rPr>
        <w:t xml:space="preserve"> в 202</w:t>
      </w:r>
      <w:r w:rsidR="00191700">
        <w:rPr>
          <w:sz w:val="28"/>
          <w:szCs w:val="28"/>
        </w:rPr>
        <w:t>7</w:t>
      </w:r>
      <w:r w:rsidRPr="00043AD3">
        <w:rPr>
          <w:sz w:val="28"/>
          <w:szCs w:val="28"/>
        </w:rPr>
        <w:t xml:space="preserve"> году </w:t>
      </w:r>
      <w:r w:rsidR="004370A7">
        <w:rPr>
          <w:sz w:val="28"/>
          <w:szCs w:val="28"/>
        </w:rPr>
        <w:t>2 338 439,64</w:t>
      </w:r>
      <w:bookmarkStart w:id="0" w:name="_GoBack"/>
      <w:bookmarkEnd w:id="0"/>
      <w:r w:rsidRPr="007821E6">
        <w:rPr>
          <w:sz w:val="28"/>
          <w:szCs w:val="28"/>
        </w:rPr>
        <w:t xml:space="preserve"> руб</w:t>
      </w:r>
      <w:r w:rsidRPr="00043AD3">
        <w:rPr>
          <w:sz w:val="28"/>
          <w:szCs w:val="28"/>
        </w:rPr>
        <w:t>.</w:t>
      </w:r>
    </w:p>
    <w:p w:rsidR="005D34E5" w:rsidRPr="00043AD3" w:rsidRDefault="005D34E5" w:rsidP="003B6F18">
      <w:pPr>
        <w:autoSpaceDE w:val="0"/>
        <w:autoSpaceDN w:val="0"/>
        <w:adjustRightInd w:val="0"/>
        <w:ind w:firstLine="709"/>
        <w:jc w:val="both"/>
        <w:rPr>
          <w:sz w:val="28"/>
          <w:szCs w:val="28"/>
        </w:rPr>
      </w:pPr>
      <w:r w:rsidRPr="00043AD3">
        <w:rPr>
          <w:sz w:val="28"/>
          <w:szCs w:val="28"/>
        </w:rPr>
        <w:t>2. Утвердить</w:t>
      </w:r>
      <w:r w:rsidRPr="00043AD3">
        <w:rPr>
          <w:sz w:val="28"/>
          <w:szCs w:val="28"/>
          <w:lang w:val="en-US"/>
        </w:rPr>
        <w:t> </w:t>
      </w:r>
      <w:r w:rsidRPr="00043AD3">
        <w:rPr>
          <w:sz w:val="28"/>
          <w:szCs w:val="28"/>
        </w:rPr>
        <w:t>объем иных межбюджетных трансфертов</w:t>
      </w:r>
      <w:r w:rsidR="005910D1" w:rsidRPr="00043AD3">
        <w:rPr>
          <w:sz w:val="28"/>
          <w:szCs w:val="28"/>
        </w:rPr>
        <w:t>,</w:t>
      </w:r>
      <w:r w:rsidRPr="00043AD3">
        <w:rPr>
          <w:sz w:val="28"/>
          <w:szCs w:val="28"/>
        </w:rPr>
        <w:t xml:space="preserve"> </w:t>
      </w:r>
      <w:r w:rsidR="005910D1" w:rsidRPr="00043AD3">
        <w:rPr>
          <w:sz w:val="28"/>
          <w:szCs w:val="28"/>
        </w:rPr>
        <w:t xml:space="preserve">предоставляемых </w:t>
      </w:r>
      <w:r w:rsidRPr="00043AD3">
        <w:rPr>
          <w:sz w:val="28"/>
          <w:szCs w:val="28"/>
        </w:rPr>
        <w:t xml:space="preserve">бюджету Исилькульского муниципального района </w:t>
      </w:r>
      <w:r w:rsidR="00F14331" w:rsidRPr="00043AD3">
        <w:rPr>
          <w:sz w:val="28"/>
          <w:szCs w:val="28"/>
        </w:rPr>
        <w:t>на</w:t>
      </w:r>
      <w:r w:rsidRPr="00043AD3">
        <w:rPr>
          <w:sz w:val="28"/>
          <w:szCs w:val="28"/>
        </w:rPr>
        <w:t xml:space="preserve"> 20</w:t>
      </w:r>
      <w:r w:rsidR="00B846B0" w:rsidRPr="00043AD3">
        <w:rPr>
          <w:sz w:val="28"/>
          <w:szCs w:val="28"/>
        </w:rPr>
        <w:t>2</w:t>
      </w:r>
      <w:r w:rsidR="00191700">
        <w:rPr>
          <w:sz w:val="28"/>
          <w:szCs w:val="28"/>
        </w:rPr>
        <w:t>5</w:t>
      </w:r>
      <w:r w:rsidR="00F14331" w:rsidRPr="00043AD3">
        <w:rPr>
          <w:sz w:val="28"/>
          <w:szCs w:val="28"/>
        </w:rPr>
        <w:t xml:space="preserve"> год</w:t>
      </w:r>
      <w:r w:rsidRPr="00043AD3">
        <w:rPr>
          <w:sz w:val="28"/>
          <w:szCs w:val="28"/>
        </w:rPr>
        <w:t xml:space="preserve"> в сумме </w:t>
      </w:r>
      <w:r w:rsidR="00191700">
        <w:rPr>
          <w:sz w:val="28"/>
          <w:szCs w:val="28"/>
        </w:rPr>
        <w:t>821 343,65</w:t>
      </w:r>
      <w:r w:rsidR="00B360C4" w:rsidRPr="00043AD3">
        <w:rPr>
          <w:sz w:val="28"/>
          <w:szCs w:val="28"/>
        </w:rPr>
        <w:t xml:space="preserve"> </w:t>
      </w:r>
      <w:r w:rsidRPr="00043AD3">
        <w:rPr>
          <w:sz w:val="28"/>
          <w:szCs w:val="28"/>
        </w:rPr>
        <w:t>руб</w:t>
      </w:r>
      <w:r w:rsidR="00B360C4" w:rsidRPr="00043AD3">
        <w:rPr>
          <w:sz w:val="28"/>
          <w:szCs w:val="28"/>
        </w:rPr>
        <w:t>.</w:t>
      </w:r>
      <w:r w:rsidR="00F14331" w:rsidRPr="00043AD3">
        <w:rPr>
          <w:sz w:val="28"/>
          <w:szCs w:val="28"/>
        </w:rPr>
        <w:t>, на</w:t>
      </w:r>
      <w:r w:rsidRPr="00043AD3">
        <w:rPr>
          <w:sz w:val="28"/>
          <w:szCs w:val="28"/>
        </w:rPr>
        <w:t xml:space="preserve"> 202</w:t>
      </w:r>
      <w:r w:rsidR="00191700">
        <w:rPr>
          <w:sz w:val="28"/>
          <w:szCs w:val="28"/>
        </w:rPr>
        <w:t>6</w:t>
      </w:r>
      <w:r w:rsidR="00F14331" w:rsidRPr="00043AD3">
        <w:rPr>
          <w:sz w:val="28"/>
          <w:szCs w:val="28"/>
        </w:rPr>
        <w:t xml:space="preserve"> год в сумме</w:t>
      </w:r>
      <w:r w:rsidRPr="00043AD3">
        <w:rPr>
          <w:sz w:val="28"/>
          <w:szCs w:val="28"/>
        </w:rPr>
        <w:t xml:space="preserve"> </w:t>
      </w:r>
      <w:r w:rsidR="00191700">
        <w:rPr>
          <w:sz w:val="28"/>
          <w:szCs w:val="28"/>
        </w:rPr>
        <w:t>821 343,65</w:t>
      </w:r>
      <w:r w:rsidR="00B26249" w:rsidRPr="00043AD3">
        <w:rPr>
          <w:sz w:val="28"/>
          <w:szCs w:val="28"/>
        </w:rPr>
        <w:t xml:space="preserve"> </w:t>
      </w:r>
      <w:r w:rsidR="00B360C4" w:rsidRPr="00043AD3">
        <w:rPr>
          <w:sz w:val="28"/>
          <w:szCs w:val="28"/>
        </w:rPr>
        <w:t>руб. и</w:t>
      </w:r>
      <w:r w:rsidR="00F14331" w:rsidRPr="00043AD3">
        <w:rPr>
          <w:sz w:val="28"/>
          <w:szCs w:val="28"/>
        </w:rPr>
        <w:t xml:space="preserve"> на</w:t>
      </w:r>
      <w:r w:rsidRPr="00043AD3">
        <w:rPr>
          <w:sz w:val="28"/>
          <w:szCs w:val="28"/>
        </w:rPr>
        <w:t xml:space="preserve"> 202</w:t>
      </w:r>
      <w:r w:rsidR="00191700">
        <w:rPr>
          <w:sz w:val="28"/>
          <w:szCs w:val="28"/>
        </w:rPr>
        <w:t>7</w:t>
      </w:r>
      <w:r w:rsidR="00F14331" w:rsidRPr="00043AD3">
        <w:rPr>
          <w:sz w:val="28"/>
          <w:szCs w:val="28"/>
        </w:rPr>
        <w:t xml:space="preserve"> год в сумме</w:t>
      </w:r>
      <w:r w:rsidRPr="00043AD3">
        <w:rPr>
          <w:sz w:val="28"/>
          <w:szCs w:val="28"/>
        </w:rPr>
        <w:t xml:space="preserve"> </w:t>
      </w:r>
      <w:r w:rsidR="00191700">
        <w:rPr>
          <w:sz w:val="28"/>
          <w:szCs w:val="28"/>
        </w:rPr>
        <w:t>0,00</w:t>
      </w:r>
      <w:r w:rsidR="00B26249" w:rsidRPr="00043AD3">
        <w:rPr>
          <w:sz w:val="28"/>
          <w:szCs w:val="28"/>
        </w:rPr>
        <w:t xml:space="preserve"> </w:t>
      </w:r>
      <w:r w:rsidR="00B360C4" w:rsidRPr="00043AD3">
        <w:rPr>
          <w:sz w:val="28"/>
          <w:szCs w:val="28"/>
        </w:rPr>
        <w:t>руб</w:t>
      </w:r>
      <w:r w:rsidRPr="00043AD3">
        <w:rPr>
          <w:sz w:val="28"/>
          <w:szCs w:val="28"/>
        </w:rPr>
        <w:t>.</w:t>
      </w:r>
    </w:p>
    <w:p w:rsidR="001611E2" w:rsidRPr="00043AD3" w:rsidRDefault="001611E2" w:rsidP="003B6F18">
      <w:pPr>
        <w:autoSpaceDE w:val="0"/>
        <w:autoSpaceDN w:val="0"/>
        <w:adjustRightInd w:val="0"/>
        <w:ind w:firstLine="709"/>
        <w:jc w:val="both"/>
        <w:rPr>
          <w:sz w:val="28"/>
          <w:szCs w:val="28"/>
        </w:rPr>
      </w:pPr>
      <w:r w:rsidRPr="00043AD3">
        <w:rPr>
          <w:sz w:val="28"/>
          <w:szCs w:val="28"/>
        </w:rPr>
        <w:lastRenderedPageBreak/>
        <w:t xml:space="preserve">Установить, что иные межбюджетные трансферты предоставляются бюджету Исилькульского муниципального района </w:t>
      </w:r>
      <w:proofErr w:type="gramStart"/>
      <w:r w:rsidRPr="00043AD3">
        <w:rPr>
          <w:sz w:val="28"/>
          <w:szCs w:val="28"/>
        </w:rPr>
        <w:t>на</w:t>
      </w:r>
      <w:proofErr w:type="gramEnd"/>
      <w:r w:rsidRPr="00043AD3">
        <w:rPr>
          <w:sz w:val="28"/>
          <w:szCs w:val="28"/>
        </w:rPr>
        <w:t>:</w:t>
      </w:r>
    </w:p>
    <w:p w:rsidR="001611E2" w:rsidRPr="00043AD3" w:rsidRDefault="001611E2" w:rsidP="003B6F18">
      <w:pPr>
        <w:autoSpaceDE w:val="0"/>
        <w:autoSpaceDN w:val="0"/>
        <w:adjustRightInd w:val="0"/>
        <w:ind w:firstLine="709"/>
        <w:jc w:val="both"/>
        <w:rPr>
          <w:color w:val="000000"/>
          <w:sz w:val="28"/>
          <w:szCs w:val="28"/>
        </w:rPr>
      </w:pPr>
      <w:r w:rsidRPr="00043AD3">
        <w:rPr>
          <w:color w:val="000000"/>
          <w:sz w:val="28"/>
          <w:szCs w:val="28"/>
        </w:rPr>
        <w:t>1) выполнение части полномочий по организации и осуществлению мероприятий по работе с детьми и молодежью в поселениях;</w:t>
      </w:r>
    </w:p>
    <w:p w:rsidR="001611E2" w:rsidRPr="00043AD3" w:rsidRDefault="001611E2" w:rsidP="003B6F18">
      <w:pPr>
        <w:autoSpaceDE w:val="0"/>
        <w:autoSpaceDN w:val="0"/>
        <w:adjustRightInd w:val="0"/>
        <w:ind w:firstLine="709"/>
        <w:jc w:val="both"/>
        <w:rPr>
          <w:sz w:val="28"/>
          <w:szCs w:val="28"/>
        </w:rPr>
      </w:pPr>
      <w:r w:rsidRPr="00043AD3">
        <w:rPr>
          <w:color w:val="000000"/>
          <w:sz w:val="28"/>
          <w:szCs w:val="28"/>
        </w:rPr>
        <w:t>2)</w:t>
      </w:r>
      <w:r w:rsidRPr="00043AD3">
        <w:rPr>
          <w:color w:val="D13232"/>
          <w:sz w:val="28"/>
          <w:szCs w:val="28"/>
        </w:rPr>
        <w:t xml:space="preserve"> </w:t>
      </w:r>
      <w:r w:rsidR="004C5656" w:rsidRPr="00043AD3">
        <w:rPr>
          <w:color w:val="000000"/>
          <w:sz w:val="28"/>
          <w:szCs w:val="28"/>
        </w:rPr>
        <w:t xml:space="preserve">выполнение части полномочий по </w:t>
      </w:r>
      <w:r w:rsidRPr="00043AD3">
        <w:rPr>
          <w:color w:val="000000"/>
          <w:sz w:val="28"/>
          <w:szCs w:val="28"/>
        </w:rPr>
        <w:t>создани</w:t>
      </w:r>
      <w:r w:rsidR="004C5656" w:rsidRPr="00043AD3">
        <w:rPr>
          <w:color w:val="000000"/>
          <w:sz w:val="28"/>
          <w:szCs w:val="28"/>
        </w:rPr>
        <w:t>ю</w:t>
      </w:r>
      <w:r w:rsidRPr="00043AD3">
        <w:rPr>
          <w:color w:val="000000"/>
          <w:sz w:val="28"/>
          <w:szCs w:val="28"/>
        </w:rPr>
        <w:t xml:space="preserve"> условий для организации досуга и обеспечения жителей поселения услугами организаций культуры</w:t>
      </w:r>
      <w:r w:rsidRPr="00043AD3">
        <w:rPr>
          <w:sz w:val="28"/>
          <w:szCs w:val="28"/>
        </w:rPr>
        <w:t>;</w:t>
      </w:r>
    </w:p>
    <w:p w:rsidR="001611E2" w:rsidRPr="00043AD3" w:rsidRDefault="001611E2" w:rsidP="003B6F18">
      <w:pPr>
        <w:autoSpaceDE w:val="0"/>
        <w:autoSpaceDN w:val="0"/>
        <w:adjustRightInd w:val="0"/>
        <w:ind w:firstLine="709"/>
        <w:jc w:val="both"/>
        <w:rPr>
          <w:color w:val="000000"/>
          <w:sz w:val="28"/>
          <w:szCs w:val="28"/>
        </w:rPr>
      </w:pPr>
      <w:r w:rsidRPr="00043AD3">
        <w:rPr>
          <w:color w:val="000000"/>
          <w:sz w:val="28"/>
          <w:szCs w:val="28"/>
        </w:rPr>
        <w:t xml:space="preserve">3) </w:t>
      </w:r>
      <w:r w:rsidR="00CB7578" w:rsidRPr="00043AD3">
        <w:rPr>
          <w:color w:val="000000"/>
          <w:sz w:val="28"/>
          <w:szCs w:val="28"/>
        </w:rPr>
        <w:t>выполнение полномочий по осуществлению</w:t>
      </w:r>
      <w:r w:rsidRPr="00043AD3">
        <w:rPr>
          <w:color w:val="000000"/>
          <w:sz w:val="28"/>
          <w:szCs w:val="28"/>
        </w:rPr>
        <w:t xml:space="preserve"> </w:t>
      </w:r>
      <w:proofErr w:type="gramStart"/>
      <w:r w:rsidRPr="00043AD3">
        <w:rPr>
          <w:color w:val="000000"/>
          <w:sz w:val="28"/>
          <w:szCs w:val="28"/>
        </w:rPr>
        <w:t>контроля за</w:t>
      </w:r>
      <w:proofErr w:type="gramEnd"/>
      <w:r w:rsidRPr="00043AD3">
        <w:rPr>
          <w:color w:val="000000"/>
          <w:sz w:val="28"/>
          <w:szCs w:val="28"/>
        </w:rPr>
        <w:t xml:space="preserve"> исполнением бюджета;</w:t>
      </w:r>
    </w:p>
    <w:p w:rsidR="001611E2" w:rsidRPr="00043AD3" w:rsidRDefault="001611E2" w:rsidP="003B6F18">
      <w:pPr>
        <w:autoSpaceDE w:val="0"/>
        <w:autoSpaceDN w:val="0"/>
        <w:adjustRightInd w:val="0"/>
        <w:ind w:firstLine="709"/>
        <w:jc w:val="both"/>
        <w:rPr>
          <w:color w:val="000000"/>
          <w:sz w:val="28"/>
          <w:szCs w:val="28"/>
        </w:rPr>
      </w:pPr>
      <w:r w:rsidRPr="00043AD3">
        <w:rPr>
          <w:color w:val="000000"/>
          <w:sz w:val="28"/>
          <w:szCs w:val="28"/>
        </w:rPr>
        <w:t xml:space="preserve">4) </w:t>
      </w:r>
      <w:r w:rsidR="00EA06EF" w:rsidRPr="00043AD3">
        <w:rPr>
          <w:color w:val="000000"/>
          <w:sz w:val="28"/>
          <w:szCs w:val="28"/>
        </w:rPr>
        <w:t>выполнение отдельных бюджетных</w:t>
      </w:r>
      <w:r w:rsidR="00BC1DC4" w:rsidRPr="00043AD3">
        <w:rPr>
          <w:color w:val="000000"/>
          <w:sz w:val="28"/>
          <w:szCs w:val="28"/>
        </w:rPr>
        <w:t xml:space="preserve"> полномочий</w:t>
      </w:r>
      <w:r w:rsidRPr="00043AD3">
        <w:rPr>
          <w:color w:val="000000"/>
          <w:sz w:val="28"/>
          <w:szCs w:val="28"/>
        </w:rPr>
        <w:t xml:space="preserve"> финансового орган</w:t>
      </w:r>
      <w:r w:rsidR="00EA06EF" w:rsidRPr="00043AD3">
        <w:rPr>
          <w:color w:val="000000"/>
          <w:sz w:val="28"/>
          <w:szCs w:val="28"/>
        </w:rPr>
        <w:t>а</w:t>
      </w:r>
      <w:r w:rsidRPr="00043AD3">
        <w:rPr>
          <w:color w:val="000000"/>
          <w:sz w:val="28"/>
          <w:szCs w:val="28"/>
        </w:rPr>
        <w:t>.</w:t>
      </w:r>
    </w:p>
    <w:p w:rsidR="005D34E5" w:rsidRPr="00043AD3" w:rsidRDefault="005D34E5" w:rsidP="003B6F18">
      <w:pPr>
        <w:autoSpaceDE w:val="0"/>
        <w:autoSpaceDN w:val="0"/>
        <w:adjustRightInd w:val="0"/>
        <w:ind w:firstLine="709"/>
        <w:jc w:val="both"/>
        <w:rPr>
          <w:color w:val="000000"/>
          <w:sz w:val="28"/>
          <w:szCs w:val="28"/>
        </w:rPr>
      </w:pPr>
      <w:r w:rsidRPr="00043AD3">
        <w:rPr>
          <w:color w:val="000000"/>
          <w:sz w:val="28"/>
          <w:szCs w:val="28"/>
        </w:rPr>
        <w:t xml:space="preserve">Иные межбюджетные трансферты предоставляются бюджету Исилькульского муниципального района в пределах бюджетных ассигнований, предусмотренных </w:t>
      </w:r>
      <w:r w:rsidR="00284542" w:rsidRPr="00043AD3">
        <w:rPr>
          <w:color w:val="000000"/>
          <w:sz w:val="28"/>
          <w:szCs w:val="28"/>
        </w:rPr>
        <w:t>Администрацией</w:t>
      </w:r>
      <w:r w:rsidRPr="00043AD3">
        <w:rPr>
          <w:color w:val="000000"/>
          <w:sz w:val="28"/>
          <w:szCs w:val="28"/>
        </w:rPr>
        <w:t xml:space="preserve"> Медвежинского сельского поселения настоящим решением, в соответствии с кассовым планом исполнения местного бюджета на текущий финансовый год.</w:t>
      </w:r>
    </w:p>
    <w:p w:rsidR="005D34E5" w:rsidRPr="00043AD3" w:rsidRDefault="005D34E5" w:rsidP="003B6F18">
      <w:pPr>
        <w:ind w:firstLine="709"/>
        <w:jc w:val="both"/>
        <w:rPr>
          <w:color w:val="000000"/>
          <w:sz w:val="28"/>
          <w:szCs w:val="28"/>
        </w:rPr>
      </w:pPr>
      <w:r w:rsidRPr="00043AD3">
        <w:rPr>
          <w:color w:val="000000"/>
          <w:sz w:val="28"/>
          <w:szCs w:val="28"/>
        </w:rPr>
        <w:t>Иные межбюджетные трансферты перечисляются и расходуются через лицевые счета, открытые получателям средств бюджета Исилькульского муниципального района в соответствии с законодательством.</w:t>
      </w:r>
    </w:p>
    <w:p w:rsidR="005D34E5" w:rsidRPr="00043AD3" w:rsidRDefault="005D34E5" w:rsidP="003B6F18">
      <w:pPr>
        <w:autoSpaceDE w:val="0"/>
        <w:autoSpaceDN w:val="0"/>
        <w:adjustRightInd w:val="0"/>
        <w:ind w:firstLine="709"/>
        <w:jc w:val="both"/>
        <w:rPr>
          <w:sz w:val="28"/>
          <w:szCs w:val="28"/>
        </w:rPr>
      </w:pPr>
      <w:r w:rsidRPr="00043AD3">
        <w:rPr>
          <w:sz w:val="28"/>
          <w:szCs w:val="28"/>
        </w:rPr>
        <w:t>При несоблюдении органами местного самоуправления Исилькульского муниципального района условий соглашения о передаче им осуществления части полномочий поселения Администрация Медвежинского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5D34E5" w:rsidRPr="00043AD3" w:rsidRDefault="005D34E5" w:rsidP="003B6F18">
      <w:pPr>
        <w:pStyle w:val="ConsPlusNormal"/>
        <w:widowControl/>
        <w:ind w:firstLine="709"/>
        <w:jc w:val="both"/>
        <w:rPr>
          <w:rFonts w:ascii="Times New Roman" w:hAnsi="Times New Roman" w:cs="Times New Roman"/>
          <w:sz w:val="28"/>
          <w:szCs w:val="28"/>
        </w:rPr>
      </w:pPr>
    </w:p>
    <w:p w:rsidR="005D34E5" w:rsidRPr="00043AD3" w:rsidRDefault="005D34E5" w:rsidP="003B6F18">
      <w:pPr>
        <w:keepNext/>
        <w:autoSpaceDE w:val="0"/>
        <w:autoSpaceDN w:val="0"/>
        <w:adjustRightInd w:val="0"/>
        <w:ind w:firstLine="709"/>
        <w:jc w:val="center"/>
        <w:outlineLvl w:val="1"/>
        <w:rPr>
          <w:sz w:val="28"/>
          <w:szCs w:val="28"/>
        </w:rPr>
      </w:pPr>
      <w:r w:rsidRPr="00043AD3">
        <w:rPr>
          <w:sz w:val="28"/>
          <w:szCs w:val="28"/>
        </w:rPr>
        <w:t>Статья 6. Управление муниципальным долгом Медвежинского сельского поселения</w:t>
      </w:r>
    </w:p>
    <w:p w:rsidR="00284542" w:rsidRPr="00043AD3" w:rsidRDefault="00284542" w:rsidP="003B6F18">
      <w:pPr>
        <w:keepNext/>
        <w:autoSpaceDE w:val="0"/>
        <w:autoSpaceDN w:val="0"/>
        <w:adjustRightInd w:val="0"/>
        <w:ind w:firstLine="709"/>
        <w:jc w:val="center"/>
        <w:outlineLvl w:val="1"/>
        <w:rPr>
          <w:sz w:val="28"/>
          <w:szCs w:val="28"/>
        </w:rPr>
      </w:pPr>
    </w:p>
    <w:p w:rsidR="005D34E5" w:rsidRPr="00043AD3" w:rsidRDefault="005D34E5" w:rsidP="003B6F18">
      <w:pPr>
        <w:autoSpaceDE w:val="0"/>
        <w:autoSpaceDN w:val="0"/>
        <w:adjustRightInd w:val="0"/>
        <w:ind w:firstLine="709"/>
        <w:jc w:val="both"/>
        <w:rPr>
          <w:sz w:val="28"/>
          <w:szCs w:val="28"/>
        </w:rPr>
      </w:pPr>
      <w:r w:rsidRPr="00043AD3">
        <w:rPr>
          <w:sz w:val="28"/>
          <w:szCs w:val="28"/>
        </w:rPr>
        <w:t>1. Установить:</w:t>
      </w:r>
    </w:p>
    <w:p w:rsidR="005D34E5" w:rsidRPr="00043AD3" w:rsidRDefault="00084C72" w:rsidP="003B6F18">
      <w:pPr>
        <w:autoSpaceDE w:val="0"/>
        <w:autoSpaceDN w:val="0"/>
        <w:adjustRightInd w:val="0"/>
        <w:ind w:firstLine="709"/>
        <w:jc w:val="both"/>
        <w:rPr>
          <w:sz w:val="28"/>
          <w:szCs w:val="28"/>
        </w:rPr>
      </w:pPr>
      <w:proofErr w:type="gramStart"/>
      <w:r w:rsidRPr="00043AD3">
        <w:rPr>
          <w:sz w:val="28"/>
          <w:szCs w:val="28"/>
        </w:rPr>
        <w:t>1</w:t>
      </w:r>
      <w:r w:rsidR="005D34E5" w:rsidRPr="00043AD3">
        <w:rPr>
          <w:sz w:val="28"/>
          <w:szCs w:val="28"/>
        </w:rPr>
        <w:t>) верхний предел муниципального</w:t>
      </w:r>
      <w:r w:rsidRPr="00043AD3">
        <w:rPr>
          <w:sz w:val="28"/>
          <w:szCs w:val="28"/>
        </w:rPr>
        <w:t xml:space="preserve"> внутреннего</w:t>
      </w:r>
      <w:r w:rsidR="005D34E5" w:rsidRPr="00043AD3">
        <w:rPr>
          <w:sz w:val="28"/>
          <w:szCs w:val="28"/>
        </w:rPr>
        <w:t xml:space="preserve"> долга Медвежинского сельского поселения по состоянию на 1 января 202</w:t>
      </w:r>
      <w:r w:rsidR="00F91C3F">
        <w:rPr>
          <w:sz w:val="28"/>
          <w:szCs w:val="28"/>
        </w:rPr>
        <w:t>6</w:t>
      </w:r>
      <w:r w:rsidR="005D34E5" w:rsidRPr="00043AD3">
        <w:rPr>
          <w:sz w:val="28"/>
          <w:szCs w:val="28"/>
        </w:rPr>
        <w:t xml:space="preserve"> года в размере 0,00  руб</w:t>
      </w:r>
      <w:r w:rsidR="006705AC" w:rsidRPr="00043AD3">
        <w:rPr>
          <w:sz w:val="28"/>
          <w:szCs w:val="28"/>
        </w:rPr>
        <w:t>.</w:t>
      </w:r>
      <w:r w:rsidR="005D34E5" w:rsidRPr="00043AD3">
        <w:rPr>
          <w:sz w:val="28"/>
          <w:szCs w:val="28"/>
        </w:rPr>
        <w:t xml:space="preserve">, в том числе верхний предел долга по муниципальным гарантиям </w:t>
      </w:r>
      <w:r w:rsidRPr="00043AD3">
        <w:rPr>
          <w:sz w:val="28"/>
          <w:szCs w:val="28"/>
        </w:rPr>
        <w:t>в валюте Российской Федерации</w:t>
      </w:r>
      <w:r w:rsidR="006705AC" w:rsidRPr="00043AD3">
        <w:rPr>
          <w:sz w:val="28"/>
          <w:szCs w:val="28"/>
        </w:rPr>
        <w:t xml:space="preserve"> </w:t>
      </w:r>
      <w:r w:rsidR="005D34E5" w:rsidRPr="00043AD3">
        <w:rPr>
          <w:sz w:val="28"/>
          <w:szCs w:val="28"/>
        </w:rPr>
        <w:t>– 0,00 руб</w:t>
      </w:r>
      <w:r w:rsidR="006705AC" w:rsidRPr="00043AD3">
        <w:rPr>
          <w:sz w:val="28"/>
          <w:szCs w:val="28"/>
        </w:rPr>
        <w:t>.</w:t>
      </w:r>
      <w:r w:rsidR="005D34E5" w:rsidRPr="00043AD3">
        <w:rPr>
          <w:sz w:val="28"/>
          <w:szCs w:val="28"/>
        </w:rPr>
        <w:t>, на 1 января 202</w:t>
      </w:r>
      <w:r w:rsidR="00F91C3F">
        <w:rPr>
          <w:sz w:val="28"/>
          <w:szCs w:val="28"/>
        </w:rPr>
        <w:t>7</w:t>
      </w:r>
      <w:r w:rsidR="005D34E5" w:rsidRPr="00043AD3">
        <w:rPr>
          <w:sz w:val="28"/>
          <w:szCs w:val="28"/>
        </w:rPr>
        <w:t xml:space="preserve"> года в размере 0,00  руб</w:t>
      </w:r>
      <w:r w:rsidR="006705AC" w:rsidRPr="00043AD3">
        <w:rPr>
          <w:sz w:val="28"/>
          <w:szCs w:val="28"/>
        </w:rPr>
        <w:t>.</w:t>
      </w:r>
      <w:r w:rsidR="005D34E5" w:rsidRPr="00043AD3">
        <w:rPr>
          <w:sz w:val="28"/>
          <w:szCs w:val="28"/>
        </w:rPr>
        <w:t xml:space="preserve">, в том числе верхний предел долга по муниципальным гарантиям </w:t>
      </w:r>
      <w:r w:rsidR="000F3409" w:rsidRPr="00043AD3">
        <w:rPr>
          <w:sz w:val="28"/>
          <w:szCs w:val="28"/>
        </w:rPr>
        <w:t>в валюте Российской Федерации</w:t>
      </w:r>
      <w:r w:rsidR="006705AC" w:rsidRPr="00043AD3">
        <w:rPr>
          <w:sz w:val="28"/>
          <w:szCs w:val="28"/>
        </w:rPr>
        <w:t xml:space="preserve"> </w:t>
      </w:r>
      <w:r w:rsidR="005D34E5" w:rsidRPr="00043AD3">
        <w:rPr>
          <w:sz w:val="28"/>
          <w:szCs w:val="28"/>
        </w:rPr>
        <w:t>– 0,00 руб</w:t>
      </w:r>
      <w:r w:rsidR="006705AC" w:rsidRPr="00043AD3">
        <w:rPr>
          <w:sz w:val="28"/>
          <w:szCs w:val="28"/>
        </w:rPr>
        <w:t>.</w:t>
      </w:r>
      <w:r w:rsidR="005D34E5" w:rsidRPr="00043AD3">
        <w:rPr>
          <w:sz w:val="28"/>
          <w:szCs w:val="28"/>
        </w:rPr>
        <w:t>, и</w:t>
      </w:r>
      <w:proofErr w:type="gramEnd"/>
      <w:r w:rsidR="005D34E5" w:rsidRPr="00043AD3">
        <w:rPr>
          <w:sz w:val="28"/>
          <w:szCs w:val="28"/>
        </w:rPr>
        <w:t xml:space="preserve"> на 1 января 202</w:t>
      </w:r>
      <w:r w:rsidR="00F91C3F">
        <w:rPr>
          <w:sz w:val="28"/>
          <w:szCs w:val="28"/>
        </w:rPr>
        <w:t>8</w:t>
      </w:r>
      <w:r w:rsidR="005D34E5" w:rsidRPr="00043AD3">
        <w:rPr>
          <w:sz w:val="28"/>
          <w:szCs w:val="28"/>
        </w:rPr>
        <w:t xml:space="preserve"> года в размере 0,00  руб</w:t>
      </w:r>
      <w:r w:rsidR="006705AC" w:rsidRPr="00043AD3">
        <w:rPr>
          <w:sz w:val="28"/>
          <w:szCs w:val="28"/>
        </w:rPr>
        <w:t>.</w:t>
      </w:r>
      <w:r w:rsidR="005D34E5" w:rsidRPr="00043AD3">
        <w:rPr>
          <w:sz w:val="28"/>
          <w:szCs w:val="28"/>
        </w:rPr>
        <w:t xml:space="preserve">, в том числе верхний предел долга по муниципальным гарантиям </w:t>
      </w:r>
      <w:r w:rsidR="000F3409" w:rsidRPr="00043AD3">
        <w:rPr>
          <w:sz w:val="28"/>
          <w:szCs w:val="28"/>
        </w:rPr>
        <w:t xml:space="preserve">в валюте Российской Федерации </w:t>
      </w:r>
      <w:r w:rsidR="005D34E5" w:rsidRPr="00043AD3">
        <w:rPr>
          <w:sz w:val="28"/>
          <w:szCs w:val="28"/>
        </w:rPr>
        <w:t>– 0,00 руб</w:t>
      </w:r>
      <w:r w:rsidR="006705AC" w:rsidRPr="00043AD3">
        <w:rPr>
          <w:sz w:val="28"/>
          <w:szCs w:val="28"/>
        </w:rPr>
        <w:t>.</w:t>
      </w:r>
      <w:r w:rsidR="005D34E5" w:rsidRPr="00043AD3">
        <w:rPr>
          <w:sz w:val="28"/>
          <w:szCs w:val="28"/>
        </w:rPr>
        <w:t>;</w:t>
      </w:r>
    </w:p>
    <w:p w:rsidR="005D34E5" w:rsidRPr="00043AD3" w:rsidRDefault="00A87A95" w:rsidP="003B6F18">
      <w:pPr>
        <w:autoSpaceDE w:val="0"/>
        <w:autoSpaceDN w:val="0"/>
        <w:adjustRightInd w:val="0"/>
        <w:ind w:firstLine="709"/>
        <w:jc w:val="both"/>
        <w:rPr>
          <w:sz w:val="28"/>
          <w:szCs w:val="28"/>
        </w:rPr>
      </w:pPr>
      <w:r w:rsidRPr="00043AD3">
        <w:rPr>
          <w:sz w:val="28"/>
          <w:szCs w:val="28"/>
        </w:rPr>
        <w:t>2</w:t>
      </w:r>
      <w:r w:rsidR="005D34E5" w:rsidRPr="00043AD3">
        <w:rPr>
          <w:sz w:val="28"/>
          <w:szCs w:val="28"/>
        </w:rPr>
        <w:t>) объем расходов на обслуживание муниципального долга Медвежинского сельского поселения в 20</w:t>
      </w:r>
      <w:r w:rsidR="007A3664" w:rsidRPr="00043AD3">
        <w:rPr>
          <w:sz w:val="28"/>
          <w:szCs w:val="28"/>
        </w:rPr>
        <w:t>2</w:t>
      </w:r>
      <w:r w:rsidR="00F91C3F">
        <w:rPr>
          <w:sz w:val="28"/>
          <w:szCs w:val="28"/>
        </w:rPr>
        <w:t>5</w:t>
      </w:r>
      <w:r w:rsidR="005D34E5" w:rsidRPr="00043AD3">
        <w:rPr>
          <w:sz w:val="28"/>
          <w:szCs w:val="28"/>
        </w:rPr>
        <w:t xml:space="preserve"> году в сумме 0,00 руб</w:t>
      </w:r>
      <w:r w:rsidR="006705AC" w:rsidRPr="00043AD3">
        <w:rPr>
          <w:sz w:val="28"/>
          <w:szCs w:val="28"/>
        </w:rPr>
        <w:t>.</w:t>
      </w:r>
      <w:r w:rsidR="005D34E5" w:rsidRPr="00043AD3">
        <w:rPr>
          <w:sz w:val="28"/>
          <w:szCs w:val="28"/>
        </w:rPr>
        <w:t>, в 202</w:t>
      </w:r>
      <w:r w:rsidR="00F91C3F">
        <w:rPr>
          <w:sz w:val="28"/>
          <w:szCs w:val="28"/>
        </w:rPr>
        <w:t>6</w:t>
      </w:r>
      <w:r w:rsidR="002D5DE5" w:rsidRPr="00043AD3">
        <w:rPr>
          <w:sz w:val="28"/>
          <w:szCs w:val="28"/>
        </w:rPr>
        <w:t xml:space="preserve"> </w:t>
      </w:r>
      <w:r w:rsidR="006705AC" w:rsidRPr="00043AD3">
        <w:rPr>
          <w:sz w:val="28"/>
          <w:szCs w:val="28"/>
        </w:rPr>
        <w:t>году в сумме 0,00 руб.</w:t>
      </w:r>
      <w:r w:rsidR="005D34E5" w:rsidRPr="00043AD3">
        <w:rPr>
          <w:sz w:val="28"/>
          <w:szCs w:val="28"/>
        </w:rPr>
        <w:t xml:space="preserve"> и в 202</w:t>
      </w:r>
      <w:r w:rsidR="00F91C3F">
        <w:rPr>
          <w:sz w:val="28"/>
          <w:szCs w:val="28"/>
        </w:rPr>
        <w:t>7</w:t>
      </w:r>
      <w:r w:rsidR="006705AC" w:rsidRPr="00043AD3">
        <w:rPr>
          <w:sz w:val="28"/>
          <w:szCs w:val="28"/>
        </w:rPr>
        <w:t xml:space="preserve"> году в сумме 0,00 руб</w:t>
      </w:r>
      <w:r w:rsidR="005D34E5" w:rsidRPr="00043AD3">
        <w:rPr>
          <w:sz w:val="28"/>
          <w:szCs w:val="28"/>
        </w:rPr>
        <w:t>.</w:t>
      </w:r>
    </w:p>
    <w:p w:rsidR="005D34E5" w:rsidRPr="00043AD3" w:rsidRDefault="00E84484" w:rsidP="003B6F18">
      <w:pPr>
        <w:autoSpaceDE w:val="0"/>
        <w:autoSpaceDN w:val="0"/>
        <w:adjustRightInd w:val="0"/>
        <w:ind w:firstLine="709"/>
        <w:jc w:val="both"/>
        <w:rPr>
          <w:sz w:val="28"/>
          <w:szCs w:val="28"/>
        </w:rPr>
      </w:pPr>
      <w:r w:rsidRPr="00043AD3">
        <w:rPr>
          <w:sz w:val="28"/>
          <w:szCs w:val="28"/>
        </w:rPr>
        <w:t xml:space="preserve">2. Утвердить </w:t>
      </w:r>
      <w:r w:rsidR="005D34E5" w:rsidRPr="00043AD3">
        <w:rPr>
          <w:sz w:val="28"/>
          <w:szCs w:val="28"/>
        </w:rPr>
        <w:t>источники финансирования дефицита местного бюджета на 20</w:t>
      </w:r>
      <w:r w:rsidR="007A3664" w:rsidRPr="00043AD3">
        <w:rPr>
          <w:sz w:val="28"/>
          <w:szCs w:val="28"/>
        </w:rPr>
        <w:t>2</w:t>
      </w:r>
      <w:r w:rsidR="00F91C3F">
        <w:rPr>
          <w:sz w:val="28"/>
          <w:szCs w:val="28"/>
        </w:rPr>
        <w:t>5</w:t>
      </w:r>
      <w:r w:rsidR="005D34E5" w:rsidRPr="00043AD3">
        <w:rPr>
          <w:sz w:val="28"/>
          <w:szCs w:val="28"/>
        </w:rPr>
        <w:t> год и на планов</w:t>
      </w:r>
      <w:r w:rsidR="000B00CF" w:rsidRPr="00043AD3">
        <w:rPr>
          <w:sz w:val="28"/>
          <w:szCs w:val="28"/>
        </w:rPr>
        <w:t>ый</w:t>
      </w:r>
      <w:r w:rsidR="005D34E5" w:rsidRPr="00043AD3">
        <w:rPr>
          <w:sz w:val="28"/>
          <w:szCs w:val="28"/>
        </w:rPr>
        <w:t xml:space="preserve"> период 202</w:t>
      </w:r>
      <w:r w:rsidR="00F91C3F">
        <w:rPr>
          <w:sz w:val="28"/>
          <w:szCs w:val="28"/>
        </w:rPr>
        <w:t>6</w:t>
      </w:r>
      <w:r w:rsidR="005D34E5" w:rsidRPr="00043AD3">
        <w:rPr>
          <w:sz w:val="28"/>
          <w:szCs w:val="28"/>
        </w:rPr>
        <w:t xml:space="preserve"> и 202</w:t>
      </w:r>
      <w:r w:rsidR="00F91C3F">
        <w:rPr>
          <w:sz w:val="28"/>
          <w:szCs w:val="28"/>
        </w:rPr>
        <w:t>7</w:t>
      </w:r>
      <w:r w:rsidR="005D34E5" w:rsidRPr="00043AD3">
        <w:rPr>
          <w:sz w:val="28"/>
          <w:szCs w:val="28"/>
        </w:rPr>
        <w:t xml:space="preserve"> годов согласно </w:t>
      </w:r>
      <w:hyperlink w:anchor="Par20643" w:history="1">
        <w:r w:rsidR="005D34E5" w:rsidRPr="00043AD3">
          <w:rPr>
            <w:sz w:val="28"/>
            <w:szCs w:val="28"/>
          </w:rPr>
          <w:t>приложению № </w:t>
        </w:r>
      </w:hyperlink>
      <w:r w:rsidR="00EF56F5" w:rsidRPr="00043AD3">
        <w:rPr>
          <w:sz w:val="28"/>
          <w:szCs w:val="28"/>
        </w:rPr>
        <w:t>6</w:t>
      </w:r>
      <w:r w:rsidR="005D34E5" w:rsidRPr="00043AD3">
        <w:rPr>
          <w:sz w:val="28"/>
          <w:szCs w:val="28"/>
        </w:rPr>
        <w:t xml:space="preserve"> к настоящему решению;</w:t>
      </w:r>
    </w:p>
    <w:p w:rsidR="005D34E5" w:rsidRPr="00043AD3" w:rsidRDefault="005D34E5" w:rsidP="003B6F18">
      <w:pPr>
        <w:autoSpaceDE w:val="0"/>
        <w:autoSpaceDN w:val="0"/>
        <w:adjustRightInd w:val="0"/>
        <w:ind w:firstLine="709"/>
        <w:jc w:val="both"/>
        <w:rPr>
          <w:sz w:val="28"/>
          <w:szCs w:val="28"/>
        </w:rPr>
      </w:pPr>
      <w:r w:rsidRPr="00043AD3">
        <w:rPr>
          <w:sz w:val="28"/>
          <w:szCs w:val="28"/>
        </w:rPr>
        <w:t xml:space="preserve">3. Муниципальные гарантии </w:t>
      </w:r>
      <w:r w:rsidR="000A55A1" w:rsidRPr="00043AD3">
        <w:rPr>
          <w:sz w:val="28"/>
          <w:szCs w:val="28"/>
        </w:rPr>
        <w:t xml:space="preserve">Медвежинским сельским поселением </w:t>
      </w:r>
      <w:r w:rsidRPr="00043AD3">
        <w:rPr>
          <w:sz w:val="28"/>
          <w:szCs w:val="28"/>
        </w:rPr>
        <w:t>в 20</w:t>
      </w:r>
      <w:r w:rsidR="007A3664" w:rsidRPr="00043AD3">
        <w:rPr>
          <w:sz w:val="28"/>
          <w:szCs w:val="28"/>
        </w:rPr>
        <w:t>2</w:t>
      </w:r>
      <w:r w:rsidR="00F91C3F">
        <w:rPr>
          <w:sz w:val="28"/>
          <w:szCs w:val="28"/>
        </w:rPr>
        <w:t>5</w:t>
      </w:r>
      <w:r w:rsidRPr="00043AD3">
        <w:rPr>
          <w:sz w:val="28"/>
          <w:szCs w:val="28"/>
        </w:rPr>
        <w:t xml:space="preserve"> году и в плановом периоде 202</w:t>
      </w:r>
      <w:r w:rsidR="00F91C3F">
        <w:rPr>
          <w:sz w:val="28"/>
          <w:szCs w:val="28"/>
        </w:rPr>
        <w:t>6</w:t>
      </w:r>
      <w:r w:rsidRPr="00043AD3">
        <w:rPr>
          <w:sz w:val="28"/>
          <w:szCs w:val="28"/>
        </w:rPr>
        <w:t xml:space="preserve"> и 202</w:t>
      </w:r>
      <w:r w:rsidR="00F91C3F">
        <w:rPr>
          <w:sz w:val="28"/>
          <w:szCs w:val="28"/>
        </w:rPr>
        <w:t>7</w:t>
      </w:r>
      <w:r w:rsidRPr="00043AD3">
        <w:rPr>
          <w:sz w:val="28"/>
          <w:szCs w:val="28"/>
        </w:rPr>
        <w:t xml:space="preserve"> годов не предоставляются.</w:t>
      </w:r>
    </w:p>
    <w:p w:rsidR="005D34E5" w:rsidRPr="00043AD3" w:rsidRDefault="005D34E5" w:rsidP="003B6F18">
      <w:pPr>
        <w:autoSpaceDE w:val="0"/>
        <w:autoSpaceDN w:val="0"/>
        <w:adjustRightInd w:val="0"/>
        <w:ind w:firstLine="709"/>
        <w:jc w:val="both"/>
        <w:rPr>
          <w:sz w:val="28"/>
          <w:szCs w:val="28"/>
        </w:rPr>
      </w:pPr>
      <w:r w:rsidRPr="00043AD3">
        <w:rPr>
          <w:sz w:val="28"/>
          <w:szCs w:val="28"/>
        </w:rPr>
        <w:lastRenderedPageBreak/>
        <w:t xml:space="preserve">4. Муниципальные </w:t>
      </w:r>
      <w:r w:rsidR="004B7FDA" w:rsidRPr="00043AD3">
        <w:rPr>
          <w:sz w:val="28"/>
          <w:szCs w:val="28"/>
        </w:rPr>
        <w:t xml:space="preserve">внешние и внутренние </w:t>
      </w:r>
      <w:r w:rsidRPr="00043AD3">
        <w:rPr>
          <w:sz w:val="28"/>
          <w:szCs w:val="28"/>
        </w:rPr>
        <w:t>заимствования Медвежинским сельским поселением в 20</w:t>
      </w:r>
      <w:r w:rsidR="007A3664" w:rsidRPr="00043AD3">
        <w:rPr>
          <w:sz w:val="28"/>
          <w:szCs w:val="28"/>
        </w:rPr>
        <w:t>2</w:t>
      </w:r>
      <w:r w:rsidR="00F91C3F">
        <w:rPr>
          <w:sz w:val="28"/>
          <w:szCs w:val="28"/>
        </w:rPr>
        <w:t>5</w:t>
      </w:r>
      <w:r w:rsidRPr="00043AD3">
        <w:rPr>
          <w:sz w:val="28"/>
          <w:szCs w:val="28"/>
        </w:rPr>
        <w:t xml:space="preserve"> году и в плановом периоде 202</w:t>
      </w:r>
      <w:r w:rsidR="00F91C3F">
        <w:rPr>
          <w:sz w:val="28"/>
          <w:szCs w:val="28"/>
        </w:rPr>
        <w:t>6</w:t>
      </w:r>
      <w:r w:rsidRPr="00043AD3">
        <w:rPr>
          <w:sz w:val="28"/>
          <w:szCs w:val="28"/>
        </w:rPr>
        <w:t xml:space="preserve"> и 202</w:t>
      </w:r>
      <w:r w:rsidR="00F91C3F">
        <w:rPr>
          <w:sz w:val="28"/>
          <w:szCs w:val="28"/>
        </w:rPr>
        <w:t>7</w:t>
      </w:r>
      <w:r w:rsidRPr="00043AD3">
        <w:rPr>
          <w:sz w:val="28"/>
          <w:szCs w:val="28"/>
        </w:rPr>
        <w:t xml:space="preserve"> годов не производятся.</w:t>
      </w:r>
    </w:p>
    <w:p w:rsidR="005D34E5" w:rsidRPr="00043AD3" w:rsidRDefault="005D34E5" w:rsidP="003B6F18">
      <w:pPr>
        <w:autoSpaceDE w:val="0"/>
        <w:autoSpaceDN w:val="0"/>
        <w:adjustRightInd w:val="0"/>
        <w:ind w:firstLine="709"/>
        <w:jc w:val="both"/>
        <w:rPr>
          <w:sz w:val="28"/>
          <w:szCs w:val="28"/>
        </w:rPr>
      </w:pPr>
    </w:p>
    <w:p w:rsidR="005D34E5" w:rsidRPr="00043AD3" w:rsidRDefault="005D34E5" w:rsidP="003B6F18">
      <w:pPr>
        <w:autoSpaceDE w:val="0"/>
        <w:autoSpaceDN w:val="0"/>
        <w:adjustRightInd w:val="0"/>
        <w:ind w:firstLine="709"/>
        <w:jc w:val="both"/>
        <w:outlineLvl w:val="1"/>
        <w:rPr>
          <w:sz w:val="28"/>
          <w:szCs w:val="28"/>
        </w:rPr>
      </w:pPr>
      <w:r w:rsidRPr="00043AD3">
        <w:rPr>
          <w:sz w:val="28"/>
          <w:szCs w:val="28"/>
        </w:rPr>
        <w:t xml:space="preserve">Статья 7. Особенности </w:t>
      </w:r>
      <w:proofErr w:type="gramStart"/>
      <w:r w:rsidRPr="00043AD3">
        <w:rPr>
          <w:sz w:val="28"/>
          <w:szCs w:val="28"/>
        </w:rPr>
        <w:t>погашения кредиторской задолженности главных распорядителей средств местного бюджета</w:t>
      </w:r>
      <w:proofErr w:type="gramEnd"/>
    </w:p>
    <w:p w:rsidR="00FB6CF0" w:rsidRPr="00043AD3" w:rsidRDefault="00FB6CF0" w:rsidP="003B6F18">
      <w:pPr>
        <w:autoSpaceDE w:val="0"/>
        <w:autoSpaceDN w:val="0"/>
        <w:adjustRightInd w:val="0"/>
        <w:ind w:firstLine="709"/>
        <w:jc w:val="both"/>
        <w:outlineLvl w:val="1"/>
        <w:rPr>
          <w:sz w:val="28"/>
          <w:szCs w:val="28"/>
        </w:rPr>
      </w:pPr>
    </w:p>
    <w:p w:rsidR="005D34E5" w:rsidRPr="00043AD3" w:rsidRDefault="005D34E5" w:rsidP="00D471E8">
      <w:pPr>
        <w:autoSpaceDE w:val="0"/>
        <w:autoSpaceDN w:val="0"/>
        <w:adjustRightInd w:val="0"/>
        <w:ind w:firstLine="709"/>
        <w:jc w:val="both"/>
        <w:rPr>
          <w:sz w:val="28"/>
          <w:szCs w:val="28"/>
        </w:rPr>
      </w:pPr>
      <w:r w:rsidRPr="00043AD3">
        <w:rPr>
          <w:sz w:val="28"/>
          <w:szCs w:val="28"/>
        </w:rPr>
        <w:t>В целях эффективности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w:t>
      </w:r>
      <w:r w:rsidR="007A3664" w:rsidRPr="00043AD3">
        <w:rPr>
          <w:sz w:val="28"/>
          <w:szCs w:val="28"/>
        </w:rPr>
        <w:t>2</w:t>
      </w:r>
      <w:r w:rsidR="00F91C3F">
        <w:rPr>
          <w:sz w:val="28"/>
          <w:szCs w:val="28"/>
        </w:rPr>
        <w:t>5</w:t>
      </w:r>
      <w:r w:rsidRPr="00043AD3">
        <w:rPr>
          <w:sz w:val="28"/>
          <w:szCs w:val="28"/>
        </w:rPr>
        <w:t xml:space="preserve"> года, в пределах бюджетных ассигнований, предусмотренных в ведомственной структуре расходов местного бюджета на 20</w:t>
      </w:r>
      <w:r w:rsidR="007A3664" w:rsidRPr="00043AD3">
        <w:rPr>
          <w:sz w:val="28"/>
          <w:szCs w:val="28"/>
        </w:rPr>
        <w:t>2</w:t>
      </w:r>
      <w:r w:rsidR="00F91C3F">
        <w:rPr>
          <w:sz w:val="28"/>
          <w:szCs w:val="28"/>
        </w:rPr>
        <w:t>5</w:t>
      </w:r>
      <w:r w:rsidRPr="00043AD3">
        <w:rPr>
          <w:sz w:val="28"/>
          <w:szCs w:val="28"/>
        </w:rPr>
        <w:t xml:space="preserve"> год.</w:t>
      </w:r>
    </w:p>
    <w:p w:rsidR="00D471E8" w:rsidRPr="00043AD3" w:rsidRDefault="00D471E8" w:rsidP="00D471E8">
      <w:pPr>
        <w:autoSpaceDE w:val="0"/>
        <w:autoSpaceDN w:val="0"/>
        <w:adjustRightInd w:val="0"/>
        <w:ind w:firstLine="709"/>
        <w:jc w:val="both"/>
        <w:rPr>
          <w:sz w:val="28"/>
          <w:szCs w:val="28"/>
        </w:rPr>
      </w:pPr>
    </w:p>
    <w:p w:rsidR="00D915EC" w:rsidRPr="00043AD3" w:rsidRDefault="005D34E5" w:rsidP="00D471E8">
      <w:pPr>
        <w:autoSpaceDE w:val="0"/>
        <w:autoSpaceDN w:val="0"/>
        <w:adjustRightInd w:val="0"/>
        <w:ind w:firstLine="709"/>
        <w:jc w:val="both"/>
        <w:outlineLvl w:val="1"/>
        <w:rPr>
          <w:sz w:val="28"/>
          <w:szCs w:val="28"/>
        </w:rPr>
      </w:pPr>
      <w:r w:rsidRPr="00043AD3">
        <w:rPr>
          <w:sz w:val="28"/>
          <w:szCs w:val="28"/>
        </w:rPr>
        <w:t xml:space="preserve">Статья </w:t>
      </w:r>
      <w:r w:rsidR="00284542" w:rsidRPr="00043AD3">
        <w:rPr>
          <w:sz w:val="28"/>
          <w:szCs w:val="28"/>
        </w:rPr>
        <w:t>8</w:t>
      </w:r>
      <w:r w:rsidRPr="00043AD3">
        <w:rPr>
          <w:sz w:val="28"/>
          <w:szCs w:val="28"/>
        </w:rPr>
        <w:t>. Использование остатков средств местного бюджета</w:t>
      </w:r>
    </w:p>
    <w:p w:rsidR="00C60E02" w:rsidRPr="00043AD3" w:rsidRDefault="00C60E02" w:rsidP="003B6F18">
      <w:pPr>
        <w:autoSpaceDE w:val="0"/>
        <w:autoSpaceDN w:val="0"/>
        <w:adjustRightInd w:val="0"/>
        <w:ind w:firstLine="709"/>
        <w:jc w:val="both"/>
        <w:outlineLvl w:val="1"/>
        <w:rPr>
          <w:sz w:val="28"/>
          <w:szCs w:val="28"/>
        </w:rPr>
      </w:pPr>
    </w:p>
    <w:p w:rsidR="005D34E5" w:rsidRPr="00043AD3" w:rsidRDefault="005D34E5" w:rsidP="003B6F18">
      <w:pPr>
        <w:autoSpaceDE w:val="0"/>
        <w:autoSpaceDN w:val="0"/>
        <w:adjustRightInd w:val="0"/>
        <w:ind w:firstLine="709"/>
        <w:jc w:val="both"/>
        <w:outlineLvl w:val="1"/>
        <w:rPr>
          <w:sz w:val="28"/>
          <w:szCs w:val="28"/>
        </w:rPr>
      </w:pPr>
      <w:r w:rsidRPr="00043AD3">
        <w:rPr>
          <w:sz w:val="28"/>
          <w:szCs w:val="28"/>
        </w:rPr>
        <w:t xml:space="preserve">1. </w:t>
      </w:r>
      <w:proofErr w:type="gramStart"/>
      <w:r w:rsidRPr="00043AD3">
        <w:rPr>
          <w:sz w:val="28"/>
          <w:szCs w:val="28"/>
        </w:rPr>
        <w:t>Остатки средств местного бюджета на 1 января 20</w:t>
      </w:r>
      <w:r w:rsidR="007A3664" w:rsidRPr="00043AD3">
        <w:rPr>
          <w:sz w:val="28"/>
          <w:szCs w:val="28"/>
        </w:rPr>
        <w:t>2</w:t>
      </w:r>
      <w:r w:rsidR="00F91C3F">
        <w:rPr>
          <w:sz w:val="28"/>
          <w:szCs w:val="28"/>
        </w:rPr>
        <w:t>5</w:t>
      </w:r>
      <w:r w:rsidRPr="00043AD3">
        <w:rPr>
          <w:sz w:val="28"/>
          <w:szCs w:val="28"/>
        </w:rPr>
        <w:t xml:space="preserve"> года на едином счете местного бюджета (за исключением остатков целевых средств из других бюджетов бюджетной системы Российской Федерации) направляются на увеличение в 20</w:t>
      </w:r>
      <w:r w:rsidR="007A3664" w:rsidRPr="00043AD3">
        <w:rPr>
          <w:sz w:val="28"/>
          <w:szCs w:val="28"/>
        </w:rPr>
        <w:t>2</w:t>
      </w:r>
      <w:r w:rsidR="00F91C3F">
        <w:rPr>
          <w:sz w:val="28"/>
          <w:szCs w:val="28"/>
        </w:rPr>
        <w:t>5</w:t>
      </w:r>
      <w:r w:rsidRPr="00043AD3">
        <w:rPr>
          <w:sz w:val="28"/>
          <w:szCs w:val="28"/>
        </w:rPr>
        <w:t xml:space="preserve"> году бюджетных ассигнований дорожного фонда Медвежинского сельского поселения в объеме неполного использования бюджетных ассигнований дорожного фонда Медвежинского сельского поселения 20</w:t>
      </w:r>
      <w:r w:rsidR="007A3664" w:rsidRPr="00043AD3">
        <w:rPr>
          <w:sz w:val="28"/>
          <w:szCs w:val="28"/>
        </w:rPr>
        <w:t>2</w:t>
      </w:r>
      <w:r w:rsidR="00F91C3F">
        <w:rPr>
          <w:sz w:val="28"/>
          <w:szCs w:val="28"/>
        </w:rPr>
        <w:t>4</w:t>
      </w:r>
      <w:r w:rsidRPr="00043AD3">
        <w:rPr>
          <w:sz w:val="28"/>
          <w:szCs w:val="28"/>
        </w:rPr>
        <w:t xml:space="preserve"> года;</w:t>
      </w:r>
      <w:proofErr w:type="gramEnd"/>
    </w:p>
    <w:p w:rsidR="000B3DDB" w:rsidRPr="00043AD3" w:rsidRDefault="00B26249" w:rsidP="00D471E8">
      <w:pPr>
        <w:keepNext/>
        <w:autoSpaceDE w:val="0"/>
        <w:autoSpaceDN w:val="0"/>
        <w:adjustRightInd w:val="0"/>
        <w:ind w:firstLine="709"/>
        <w:jc w:val="both"/>
        <w:outlineLvl w:val="1"/>
        <w:rPr>
          <w:sz w:val="28"/>
          <w:szCs w:val="28"/>
        </w:rPr>
      </w:pPr>
      <w:r w:rsidRPr="00043AD3">
        <w:rPr>
          <w:sz w:val="28"/>
          <w:szCs w:val="28"/>
        </w:rPr>
        <w:t>2.</w:t>
      </w:r>
      <w:r w:rsidR="008F094D" w:rsidRPr="00043AD3">
        <w:rPr>
          <w:sz w:val="28"/>
          <w:szCs w:val="28"/>
        </w:rPr>
        <w:t xml:space="preserve"> Не использованные по состоянию на 1 января 202</w:t>
      </w:r>
      <w:r w:rsidR="00F91C3F">
        <w:rPr>
          <w:sz w:val="28"/>
          <w:szCs w:val="28"/>
        </w:rPr>
        <w:t>5</w:t>
      </w:r>
      <w:r w:rsidR="008F094D" w:rsidRPr="00043AD3">
        <w:rPr>
          <w:sz w:val="28"/>
          <w:szCs w:val="28"/>
        </w:rPr>
        <w:t xml:space="preserve"> года остатки средств, полученных из районного бюджета поселением в форме субсидий и иных межбюджетных трансфертов, имеющих целевое назначение, подлежат возврату в доход районного бюджета в течение первых пятнадцати рабочих дней 202</w:t>
      </w:r>
      <w:r w:rsidR="00F91C3F">
        <w:rPr>
          <w:sz w:val="28"/>
          <w:szCs w:val="28"/>
        </w:rPr>
        <w:t>5</w:t>
      </w:r>
      <w:r w:rsidR="008F094D" w:rsidRPr="00043AD3">
        <w:rPr>
          <w:sz w:val="28"/>
          <w:szCs w:val="28"/>
        </w:rPr>
        <w:t xml:space="preserve"> года.</w:t>
      </w:r>
    </w:p>
    <w:p w:rsidR="00D471E8" w:rsidRPr="00043AD3" w:rsidRDefault="00D471E8" w:rsidP="003B6F18">
      <w:pPr>
        <w:keepNext/>
        <w:autoSpaceDE w:val="0"/>
        <w:autoSpaceDN w:val="0"/>
        <w:adjustRightInd w:val="0"/>
        <w:ind w:firstLine="709"/>
        <w:jc w:val="both"/>
        <w:outlineLvl w:val="1"/>
        <w:rPr>
          <w:sz w:val="28"/>
          <w:szCs w:val="28"/>
        </w:rPr>
      </w:pPr>
    </w:p>
    <w:p w:rsidR="00547144" w:rsidRPr="00043AD3" w:rsidRDefault="0068289A" w:rsidP="003B6F18">
      <w:pPr>
        <w:keepNext/>
        <w:autoSpaceDE w:val="0"/>
        <w:autoSpaceDN w:val="0"/>
        <w:adjustRightInd w:val="0"/>
        <w:ind w:firstLine="709"/>
        <w:jc w:val="both"/>
        <w:outlineLvl w:val="1"/>
        <w:rPr>
          <w:rStyle w:val="FontStyle12"/>
          <w:spacing w:val="-2"/>
          <w:sz w:val="28"/>
          <w:szCs w:val="28"/>
        </w:rPr>
      </w:pPr>
      <w:r w:rsidRPr="00043AD3">
        <w:rPr>
          <w:sz w:val="28"/>
          <w:szCs w:val="28"/>
        </w:rPr>
        <w:t xml:space="preserve">Статья </w:t>
      </w:r>
      <w:r w:rsidR="00A07FFB" w:rsidRPr="00043AD3">
        <w:rPr>
          <w:sz w:val="28"/>
          <w:szCs w:val="28"/>
        </w:rPr>
        <w:t>9</w:t>
      </w:r>
      <w:r w:rsidRPr="00043AD3">
        <w:rPr>
          <w:sz w:val="28"/>
          <w:szCs w:val="28"/>
        </w:rPr>
        <w:t xml:space="preserve">. </w:t>
      </w:r>
      <w:r w:rsidRPr="00043AD3">
        <w:rPr>
          <w:rStyle w:val="FontStyle12"/>
          <w:spacing w:val="-2"/>
          <w:sz w:val="28"/>
          <w:szCs w:val="28"/>
        </w:rPr>
        <w:t xml:space="preserve">Особенности использования средств, предоставляемых отдельным юридическим лицам </w:t>
      </w:r>
    </w:p>
    <w:p w:rsidR="00547144" w:rsidRPr="00043AD3" w:rsidRDefault="00547144" w:rsidP="003B6F18">
      <w:pPr>
        <w:keepNext/>
        <w:autoSpaceDE w:val="0"/>
        <w:autoSpaceDN w:val="0"/>
        <w:adjustRightInd w:val="0"/>
        <w:ind w:firstLine="709"/>
        <w:jc w:val="both"/>
        <w:outlineLvl w:val="1"/>
        <w:rPr>
          <w:rStyle w:val="FontStyle12"/>
          <w:spacing w:val="-2"/>
          <w:sz w:val="28"/>
          <w:szCs w:val="28"/>
        </w:rPr>
      </w:pPr>
    </w:p>
    <w:p w:rsidR="00A07FFB" w:rsidRPr="00043AD3" w:rsidRDefault="00A07FFB" w:rsidP="00A07FFB">
      <w:pPr>
        <w:autoSpaceDE w:val="0"/>
        <w:autoSpaceDN w:val="0"/>
        <w:adjustRightInd w:val="0"/>
        <w:ind w:firstLine="700"/>
        <w:jc w:val="both"/>
        <w:rPr>
          <w:sz w:val="28"/>
          <w:szCs w:val="28"/>
        </w:rPr>
      </w:pPr>
      <w:r w:rsidRPr="00043AD3">
        <w:rPr>
          <w:sz w:val="28"/>
          <w:szCs w:val="28"/>
        </w:rPr>
        <w:t>Установить, что в 202</w:t>
      </w:r>
      <w:r w:rsidR="00F91C3F">
        <w:rPr>
          <w:sz w:val="28"/>
          <w:szCs w:val="28"/>
        </w:rPr>
        <w:t>5</w:t>
      </w:r>
      <w:r w:rsidRPr="00043AD3">
        <w:rPr>
          <w:sz w:val="28"/>
          <w:szCs w:val="28"/>
        </w:rPr>
        <w:t xml:space="preserve"> году в соответствии со статьей 242.26</w:t>
      </w:r>
      <w:r w:rsidR="00BC2B41">
        <w:rPr>
          <w:sz w:val="28"/>
          <w:szCs w:val="28"/>
        </w:rPr>
        <w:t xml:space="preserve"> </w:t>
      </w:r>
      <w:r w:rsidRPr="00043AD3">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sidR="00ED3AF9" w:rsidRPr="00043AD3">
        <w:rPr>
          <w:sz w:val="28"/>
          <w:szCs w:val="28"/>
        </w:rPr>
        <w:t>местного</w:t>
      </w:r>
      <w:r w:rsidRPr="00043AD3">
        <w:rPr>
          <w:sz w:val="28"/>
          <w:szCs w:val="28"/>
        </w:rPr>
        <w:t xml:space="preserve"> бюджета:</w:t>
      </w:r>
    </w:p>
    <w:p w:rsidR="00A07FFB" w:rsidRPr="00043AD3" w:rsidRDefault="00A07FFB" w:rsidP="00A07FFB">
      <w:pPr>
        <w:autoSpaceDE w:val="0"/>
        <w:autoSpaceDN w:val="0"/>
        <w:adjustRightInd w:val="0"/>
        <w:ind w:firstLine="700"/>
        <w:jc w:val="both"/>
        <w:rPr>
          <w:sz w:val="28"/>
          <w:szCs w:val="28"/>
        </w:rPr>
      </w:pPr>
      <w:r w:rsidRPr="00043AD3">
        <w:rPr>
          <w:sz w:val="28"/>
          <w:szCs w:val="28"/>
        </w:rPr>
        <w:t>1) субсидии юридическим лицам и бюджетные инвестиции юридическим лицам, включая остатки средств, предоставляемые в соответствии со статьей 78, частью 5 статьи 79, статьей 80 Бюджетного кодекса Российской Федерации;</w:t>
      </w:r>
    </w:p>
    <w:p w:rsidR="00A07FFB" w:rsidRPr="00043AD3" w:rsidRDefault="00A07FFB" w:rsidP="00A07FFB">
      <w:pPr>
        <w:autoSpaceDE w:val="0"/>
        <w:autoSpaceDN w:val="0"/>
        <w:adjustRightInd w:val="0"/>
        <w:ind w:firstLine="700"/>
        <w:jc w:val="both"/>
        <w:rPr>
          <w:sz w:val="28"/>
          <w:szCs w:val="28"/>
        </w:rPr>
      </w:pPr>
      <w:r w:rsidRPr="00043AD3">
        <w:rPr>
          <w:sz w:val="28"/>
          <w:szCs w:val="28"/>
        </w:rPr>
        <w:t>2) авансы:</w:t>
      </w:r>
    </w:p>
    <w:p w:rsidR="00A07FFB" w:rsidRPr="00043AD3" w:rsidRDefault="00A07FFB" w:rsidP="00A07FFB">
      <w:pPr>
        <w:autoSpaceDE w:val="0"/>
        <w:autoSpaceDN w:val="0"/>
        <w:adjustRightInd w:val="0"/>
        <w:ind w:firstLine="700"/>
        <w:jc w:val="both"/>
        <w:rPr>
          <w:sz w:val="28"/>
          <w:szCs w:val="28"/>
        </w:rPr>
      </w:pPr>
      <w:r w:rsidRPr="00043AD3">
        <w:rPr>
          <w:sz w:val="28"/>
          <w:szCs w:val="28"/>
        </w:rPr>
        <w:t>- по муниципальным контрактам о поставке товаров, выполнении работ, оказании услуг, заключаемым на сумму 50 000 000,00 руб. и более;</w:t>
      </w:r>
    </w:p>
    <w:p w:rsidR="00A07FFB" w:rsidRPr="00043AD3" w:rsidRDefault="00A07FFB" w:rsidP="00A07FFB">
      <w:pPr>
        <w:autoSpaceDE w:val="0"/>
        <w:autoSpaceDN w:val="0"/>
        <w:adjustRightInd w:val="0"/>
        <w:ind w:firstLine="700"/>
        <w:jc w:val="both"/>
        <w:rPr>
          <w:sz w:val="28"/>
          <w:szCs w:val="28"/>
        </w:rPr>
      </w:pPr>
      <w:r w:rsidRPr="00043AD3">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w:t>
      </w:r>
      <w:r w:rsidRPr="00043AD3">
        <w:rPr>
          <w:sz w:val="28"/>
          <w:szCs w:val="28"/>
        </w:rPr>
        <w:lastRenderedPageBreak/>
        <w:t>рамках исполнения муниципальных контрактов, контрактов (договоров), указанных в абзацах втором и третьем настоящего пункта;</w:t>
      </w:r>
    </w:p>
    <w:p w:rsidR="00A07FFB" w:rsidRPr="00043AD3" w:rsidRDefault="00A07FFB" w:rsidP="00D471E8">
      <w:pPr>
        <w:autoSpaceDE w:val="0"/>
        <w:autoSpaceDN w:val="0"/>
        <w:adjustRightInd w:val="0"/>
        <w:ind w:firstLine="700"/>
        <w:jc w:val="both"/>
        <w:rPr>
          <w:sz w:val="28"/>
          <w:szCs w:val="28"/>
        </w:rPr>
      </w:pPr>
      <w:r w:rsidRPr="00043AD3">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D471E8" w:rsidRPr="00043AD3" w:rsidRDefault="00D471E8" w:rsidP="003B6F18">
      <w:pPr>
        <w:keepNext/>
        <w:autoSpaceDE w:val="0"/>
        <w:autoSpaceDN w:val="0"/>
        <w:adjustRightInd w:val="0"/>
        <w:ind w:firstLine="709"/>
        <w:jc w:val="both"/>
        <w:outlineLvl w:val="1"/>
        <w:rPr>
          <w:sz w:val="28"/>
          <w:szCs w:val="28"/>
        </w:rPr>
      </w:pPr>
    </w:p>
    <w:p w:rsidR="005D34E5" w:rsidRDefault="005D34E5" w:rsidP="00D471E8">
      <w:pPr>
        <w:keepNext/>
        <w:autoSpaceDE w:val="0"/>
        <w:autoSpaceDN w:val="0"/>
        <w:adjustRightInd w:val="0"/>
        <w:ind w:firstLine="709"/>
        <w:jc w:val="both"/>
        <w:outlineLvl w:val="1"/>
        <w:rPr>
          <w:sz w:val="28"/>
          <w:szCs w:val="28"/>
        </w:rPr>
      </w:pPr>
      <w:r w:rsidRPr="00043AD3">
        <w:rPr>
          <w:sz w:val="28"/>
          <w:szCs w:val="28"/>
        </w:rPr>
        <w:t>Статья 1</w:t>
      </w:r>
      <w:r w:rsidR="00A07FFB" w:rsidRPr="00043AD3">
        <w:rPr>
          <w:sz w:val="28"/>
          <w:szCs w:val="28"/>
        </w:rPr>
        <w:t>0</w:t>
      </w:r>
      <w:r w:rsidRPr="00043AD3">
        <w:rPr>
          <w:sz w:val="28"/>
          <w:szCs w:val="28"/>
        </w:rPr>
        <w:t>. Вступление в силу настоящего решения</w:t>
      </w:r>
    </w:p>
    <w:p w:rsidR="00F76AD0" w:rsidRPr="00043AD3" w:rsidRDefault="00F76AD0" w:rsidP="00D471E8">
      <w:pPr>
        <w:keepNext/>
        <w:autoSpaceDE w:val="0"/>
        <w:autoSpaceDN w:val="0"/>
        <w:adjustRightInd w:val="0"/>
        <w:ind w:firstLine="709"/>
        <w:jc w:val="both"/>
        <w:outlineLvl w:val="1"/>
        <w:rPr>
          <w:sz w:val="28"/>
          <w:szCs w:val="28"/>
        </w:rPr>
      </w:pPr>
    </w:p>
    <w:p w:rsidR="005D34E5" w:rsidRPr="00043AD3" w:rsidRDefault="005D34E5" w:rsidP="003B6F18">
      <w:pPr>
        <w:ind w:firstLine="709"/>
        <w:jc w:val="both"/>
        <w:rPr>
          <w:sz w:val="28"/>
          <w:szCs w:val="28"/>
        </w:rPr>
      </w:pPr>
      <w:r w:rsidRPr="00043AD3">
        <w:rPr>
          <w:sz w:val="28"/>
          <w:szCs w:val="28"/>
        </w:rPr>
        <w:t>1. Настоящее решение вступает в силу с 1 января 20</w:t>
      </w:r>
      <w:r w:rsidR="007A3664" w:rsidRPr="00043AD3">
        <w:rPr>
          <w:sz w:val="28"/>
          <w:szCs w:val="28"/>
        </w:rPr>
        <w:t>2</w:t>
      </w:r>
      <w:r w:rsidR="00F91C3F">
        <w:rPr>
          <w:sz w:val="28"/>
          <w:szCs w:val="28"/>
        </w:rPr>
        <w:t>5</w:t>
      </w:r>
      <w:r w:rsidRPr="00043AD3">
        <w:rPr>
          <w:sz w:val="28"/>
          <w:szCs w:val="28"/>
        </w:rPr>
        <w:t xml:space="preserve"> года и действует по 31 декабря 20</w:t>
      </w:r>
      <w:r w:rsidR="007A3664" w:rsidRPr="00043AD3">
        <w:rPr>
          <w:sz w:val="28"/>
          <w:szCs w:val="28"/>
        </w:rPr>
        <w:t>2</w:t>
      </w:r>
      <w:r w:rsidR="00F91C3F">
        <w:rPr>
          <w:sz w:val="28"/>
          <w:szCs w:val="28"/>
        </w:rPr>
        <w:t>5</w:t>
      </w:r>
      <w:r w:rsidRPr="00043AD3">
        <w:rPr>
          <w:sz w:val="28"/>
          <w:szCs w:val="28"/>
        </w:rPr>
        <w:t xml:space="preserve"> года</w:t>
      </w:r>
      <w:r w:rsidR="00193168" w:rsidRPr="00043AD3">
        <w:rPr>
          <w:sz w:val="28"/>
          <w:szCs w:val="28"/>
        </w:rPr>
        <w:t>.</w:t>
      </w:r>
    </w:p>
    <w:p w:rsidR="005D34E5" w:rsidRPr="00043AD3" w:rsidRDefault="005D34E5" w:rsidP="003B6F18">
      <w:pPr>
        <w:autoSpaceDE w:val="0"/>
        <w:autoSpaceDN w:val="0"/>
        <w:adjustRightInd w:val="0"/>
        <w:ind w:firstLine="709"/>
        <w:jc w:val="both"/>
        <w:rPr>
          <w:sz w:val="28"/>
          <w:szCs w:val="28"/>
        </w:rPr>
      </w:pPr>
    </w:p>
    <w:p w:rsidR="00004B91" w:rsidRDefault="005D34E5" w:rsidP="00D471E8">
      <w:pPr>
        <w:ind w:firstLine="709"/>
        <w:jc w:val="both"/>
        <w:rPr>
          <w:sz w:val="28"/>
          <w:szCs w:val="28"/>
        </w:rPr>
      </w:pPr>
      <w:r w:rsidRPr="00043AD3">
        <w:rPr>
          <w:sz w:val="28"/>
          <w:szCs w:val="28"/>
        </w:rPr>
        <w:t>Статья 1</w:t>
      </w:r>
      <w:r w:rsidR="00A07FFB" w:rsidRPr="00043AD3">
        <w:rPr>
          <w:sz w:val="28"/>
          <w:szCs w:val="28"/>
        </w:rPr>
        <w:t>1</w:t>
      </w:r>
      <w:r w:rsidRPr="00043AD3">
        <w:rPr>
          <w:sz w:val="28"/>
          <w:szCs w:val="28"/>
        </w:rPr>
        <w:t xml:space="preserve">.Опубликование настоящего решения </w:t>
      </w:r>
    </w:p>
    <w:p w:rsidR="008A4BEF" w:rsidRPr="00043AD3" w:rsidRDefault="008A4BEF" w:rsidP="00D471E8">
      <w:pPr>
        <w:ind w:firstLine="709"/>
        <w:jc w:val="both"/>
        <w:rPr>
          <w:sz w:val="28"/>
          <w:szCs w:val="28"/>
        </w:rPr>
      </w:pPr>
    </w:p>
    <w:p w:rsidR="005D34E5" w:rsidRPr="00043AD3" w:rsidRDefault="005D34E5" w:rsidP="003B6F18">
      <w:pPr>
        <w:ind w:firstLine="709"/>
        <w:jc w:val="both"/>
        <w:rPr>
          <w:sz w:val="28"/>
          <w:szCs w:val="28"/>
        </w:rPr>
      </w:pPr>
      <w:r w:rsidRPr="00043AD3">
        <w:rPr>
          <w:sz w:val="28"/>
          <w:szCs w:val="28"/>
        </w:rPr>
        <w:t xml:space="preserve">Опубликовать настоящее решение в </w:t>
      </w:r>
      <w:r w:rsidR="00486217" w:rsidRPr="00043AD3">
        <w:rPr>
          <w:sz w:val="28"/>
          <w:szCs w:val="28"/>
        </w:rPr>
        <w:t>«</w:t>
      </w:r>
      <w:r w:rsidRPr="00043AD3">
        <w:rPr>
          <w:sz w:val="28"/>
          <w:szCs w:val="28"/>
        </w:rPr>
        <w:t>Исилькульском муниципальном вестнике</w:t>
      </w:r>
      <w:r w:rsidR="00486217" w:rsidRPr="00043AD3">
        <w:rPr>
          <w:sz w:val="28"/>
          <w:szCs w:val="28"/>
        </w:rPr>
        <w:t>»</w:t>
      </w:r>
      <w:r w:rsidRPr="00043AD3">
        <w:rPr>
          <w:sz w:val="28"/>
          <w:szCs w:val="28"/>
        </w:rPr>
        <w:t>.</w:t>
      </w:r>
    </w:p>
    <w:p w:rsidR="008E505A" w:rsidRPr="00043AD3" w:rsidRDefault="008E505A" w:rsidP="00D471E8">
      <w:pPr>
        <w:autoSpaceDE w:val="0"/>
        <w:autoSpaceDN w:val="0"/>
        <w:adjustRightInd w:val="0"/>
        <w:rPr>
          <w:sz w:val="28"/>
          <w:szCs w:val="28"/>
        </w:rPr>
      </w:pPr>
    </w:p>
    <w:p w:rsidR="00351D30" w:rsidRPr="00043AD3" w:rsidRDefault="00351D30" w:rsidP="00351D30">
      <w:pPr>
        <w:pStyle w:val="ConsPlusNormal"/>
        <w:ind w:firstLine="709"/>
        <w:jc w:val="both"/>
        <w:rPr>
          <w:rFonts w:ascii="Times New Roman" w:hAnsi="Times New Roman" w:cs="Times New Roman"/>
          <w:sz w:val="28"/>
          <w:szCs w:val="28"/>
        </w:rPr>
      </w:pPr>
      <w:r w:rsidRPr="00043AD3">
        <w:rPr>
          <w:rFonts w:ascii="Times New Roman" w:hAnsi="Times New Roman" w:cs="Times New Roman"/>
          <w:sz w:val="28"/>
          <w:szCs w:val="28"/>
        </w:rPr>
        <w:t>Председатель Совета</w:t>
      </w:r>
    </w:p>
    <w:p w:rsidR="00351D30" w:rsidRPr="00043AD3" w:rsidRDefault="00351D30" w:rsidP="00351D30">
      <w:pPr>
        <w:pStyle w:val="ConsPlusNormal"/>
        <w:ind w:firstLine="709"/>
        <w:jc w:val="both"/>
        <w:rPr>
          <w:rFonts w:ascii="Times New Roman" w:hAnsi="Times New Roman" w:cs="Times New Roman"/>
          <w:sz w:val="28"/>
          <w:szCs w:val="28"/>
        </w:rPr>
      </w:pPr>
      <w:r w:rsidRPr="00043AD3">
        <w:rPr>
          <w:rFonts w:ascii="Times New Roman" w:hAnsi="Times New Roman" w:cs="Times New Roman"/>
          <w:sz w:val="28"/>
          <w:szCs w:val="28"/>
        </w:rPr>
        <w:t>Медвежинского сельского поселения</w:t>
      </w:r>
      <w:r w:rsidR="005B7A50">
        <w:rPr>
          <w:rFonts w:ascii="Times New Roman" w:hAnsi="Times New Roman" w:cs="Times New Roman"/>
          <w:sz w:val="28"/>
          <w:szCs w:val="28"/>
        </w:rPr>
        <w:tab/>
      </w:r>
      <w:r w:rsidR="005B7A50">
        <w:rPr>
          <w:rFonts w:ascii="Times New Roman" w:hAnsi="Times New Roman" w:cs="Times New Roman"/>
          <w:sz w:val="28"/>
          <w:szCs w:val="28"/>
        </w:rPr>
        <w:tab/>
      </w:r>
      <w:r w:rsidR="005B7A50">
        <w:rPr>
          <w:rFonts w:ascii="Times New Roman" w:hAnsi="Times New Roman" w:cs="Times New Roman"/>
          <w:sz w:val="28"/>
          <w:szCs w:val="28"/>
        </w:rPr>
        <w:tab/>
        <w:t xml:space="preserve">      </w:t>
      </w:r>
      <w:r w:rsidRPr="00043AD3">
        <w:rPr>
          <w:rFonts w:ascii="Times New Roman" w:hAnsi="Times New Roman" w:cs="Times New Roman"/>
          <w:sz w:val="28"/>
          <w:szCs w:val="28"/>
        </w:rPr>
        <w:t>И.А. Новикова</w:t>
      </w:r>
    </w:p>
    <w:p w:rsidR="00351D30" w:rsidRPr="00043AD3" w:rsidRDefault="00351D30" w:rsidP="003B6F18">
      <w:pPr>
        <w:pStyle w:val="ConsPlusNormal"/>
        <w:ind w:firstLine="709"/>
        <w:jc w:val="both"/>
        <w:rPr>
          <w:rFonts w:ascii="Times New Roman" w:hAnsi="Times New Roman" w:cs="Times New Roman"/>
          <w:sz w:val="28"/>
          <w:szCs w:val="28"/>
        </w:rPr>
      </w:pPr>
    </w:p>
    <w:p w:rsidR="00351D30" w:rsidRPr="00043AD3" w:rsidRDefault="00351D30" w:rsidP="003B6F18">
      <w:pPr>
        <w:pStyle w:val="ConsPlusNormal"/>
        <w:ind w:firstLine="709"/>
        <w:jc w:val="both"/>
        <w:rPr>
          <w:rFonts w:ascii="Times New Roman" w:hAnsi="Times New Roman" w:cs="Times New Roman"/>
          <w:sz w:val="28"/>
          <w:szCs w:val="28"/>
        </w:rPr>
      </w:pPr>
    </w:p>
    <w:p w:rsidR="005B7A50" w:rsidRDefault="005B7A50" w:rsidP="005B7A50">
      <w:pPr>
        <w:pStyle w:val="ConsPlusNormal"/>
        <w:ind w:left="851" w:hanging="851"/>
        <w:jc w:val="both"/>
        <w:rPr>
          <w:rFonts w:ascii="Times New Roman" w:hAnsi="Times New Roman" w:cs="Times New Roman"/>
          <w:sz w:val="28"/>
          <w:szCs w:val="28"/>
        </w:rPr>
      </w:pPr>
      <w:r>
        <w:rPr>
          <w:rFonts w:ascii="Times New Roman" w:hAnsi="Times New Roman" w:cs="Times New Roman"/>
          <w:sz w:val="28"/>
          <w:szCs w:val="28"/>
        </w:rPr>
        <w:t xml:space="preserve">         ВРИП </w:t>
      </w:r>
      <w:r w:rsidRPr="00F915B9">
        <w:rPr>
          <w:rFonts w:ascii="Times New Roman" w:hAnsi="Times New Roman" w:cs="Times New Roman"/>
          <w:sz w:val="28"/>
          <w:szCs w:val="28"/>
        </w:rPr>
        <w:t>Глав</w:t>
      </w:r>
      <w:r>
        <w:rPr>
          <w:rFonts w:ascii="Times New Roman" w:hAnsi="Times New Roman" w:cs="Times New Roman"/>
          <w:sz w:val="28"/>
          <w:szCs w:val="28"/>
        </w:rPr>
        <w:t>ы</w:t>
      </w:r>
      <w:r w:rsidRPr="00F915B9">
        <w:rPr>
          <w:rFonts w:ascii="Times New Roman" w:hAnsi="Times New Roman" w:cs="Times New Roman"/>
          <w:sz w:val="28"/>
          <w:szCs w:val="28"/>
        </w:rPr>
        <w:t xml:space="preserve"> </w:t>
      </w:r>
    </w:p>
    <w:p w:rsidR="005B7A50" w:rsidRPr="00F915B9" w:rsidRDefault="005B7A50" w:rsidP="005B7A50">
      <w:pPr>
        <w:pStyle w:val="ConsPlusNormal"/>
        <w:ind w:left="851" w:hanging="851"/>
        <w:jc w:val="both"/>
        <w:rPr>
          <w:rFonts w:ascii="Times New Roman" w:hAnsi="Times New Roman" w:cs="Times New Roman"/>
          <w:sz w:val="28"/>
          <w:szCs w:val="28"/>
        </w:rPr>
      </w:pPr>
      <w:r>
        <w:rPr>
          <w:rFonts w:ascii="Times New Roman" w:hAnsi="Times New Roman" w:cs="Times New Roman"/>
          <w:sz w:val="28"/>
          <w:szCs w:val="28"/>
        </w:rPr>
        <w:t xml:space="preserve">         </w:t>
      </w:r>
      <w:r w:rsidRPr="00F915B9">
        <w:rPr>
          <w:rFonts w:ascii="Times New Roman" w:hAnsi="Times New Roman" w:cs="Times New Roman"/>
          <w:sz w:val="28"/>
          <w:szCs w:val="28"/>
        </w:rPr>
        <w:t>Медвежинского</w:t>
      </w:r>
      <w:r>
        <w:rPr>
          <w:rFonts w:ascii="Times New Roman" w:hAnsi="Times New Roman" w:cs="Times New Roman"/>
          <w:sz w:val="28"/>
          <w:szCs w:val="28"/>
        </w:rPr>
        <w:t xml:space="preserve"> </w:t>
      </w:r>
      <w:r w:rsidRPr="00F915B9">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М.М. Арцемович</w:t>
      </w:r>
    </w:p>
    <w:p w:rsidR="00A44353" w:rsidRPr="00351D30" w:rsidRDefault="00A44353" w:rsidP="005B7A50">
      <w:pPr>
        <w:pStyle w:val="ConsPlusNormal"/>
        <w:ind w:firstLine="709"/>
        <w:jc w:val="both"/>
        <w:rPr>
          <w:rFonts w:ascii="Times New Roman" w:hAnsi="Times New Roman" w:cs="Times New Roman"/>
        </w:rPr>
      </w:pPr>
    </w:p>
    <w:sectPr w:rsidR="00A44353" w:rsidRPr="00351D30" w:rsidSect="00B96DE5">
      <w:headerReference w:type="even" r:id="rId9"/>
      <w:head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954" w:rsidRDefault="00CC2954" w:rsidP="00DA2E2B">
      <w:r>
        <w:separator/>
      </w:r>
    </w:p>
  </w:endnote>
  <w:endnote w:type="continuationSeparator" w:id="0">
    <w:p w:rsidR="00CC2954" w:rsidRDefault="00CC2954"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954" w:rsidRDefault="00CC2954" w:rsidP="00DA2E2B">
      <w:r>
        <w:separator/>
      </w:r>
    </w:p>
  </w:footnote>
  <w:footnote w:type="continuationSeparator" w:id="0">
    <w:p w:rsidR="00CC2954" w:rsidRDefault="00CC2954"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062" w:rsidRDefault="00C44FFB" w:rsidP="001E211F">
    <w:pPr>
      <w:pStyle w:val="a3"/>
      <w:framePr w:wrap="around" w:vAnchor="text" w:hAnchor="margin" w:xAlign="center" w:y="1"/>
      <w:rPr>
        <w:rStyle w:val="a5"/>
      </w:rPr>
    </w:pPr>
    <w:r>
      <w:rPr>
        <w:rStyle w:val="a5"/>
      </w:rPr>
      <w:fldChar w:fldCharType="begin"/>
    </w:r>
    <w:r w:rsidR="00AD4062">
      <w:rPr>
        <w:rStyle w:val="a5"/>
      </w:rPr>
      <w:instrText xml:space="preserve">PAGE  </w:instrText>
    </w:r>
    <w:r>
      <w:rPr>
        <w:rStyle w:val="a5"/>
      </w:rPr>
      <w:fldChar w:fldCharType="end"/>
    </w:r>
  </w:p>
  <w:p w:rsidR="00AD4062" w:rsidRDefault="00AD406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062" w:rsidRPr="00486217" w:rsidRDefault="00C44FFB" w:rsidP="001E211F">
    <w:pPr>
      <w:pStyle w:val="a3"/>
      <w:framePr w:wrap="around" w:vAnchor="text" w:hAnchor="margin" w:xAlign="center" w:y="1"/>
      <w:rPr>
        <w:rStyle w:val="a5"/>
        <w:sz w:val="20"/>
        <w:szCs w:val="20"/>
      </w:rPr>
    </w:pPr>
    <w:r w:rsidRPr="00486217">
      <w:rPr>
        <w:rStyle w:val="a5"/>
        <w:sz w:val="20"/>
        <w:szCs w:val="20"/>
      </w:rPr>
      <w:fldChar w:fldCharType="begin"/>
    </w:r>
    <w:r w:rsidR="00AD4062" w:rsidRPr="00486217">
      <w:rPr>
        <w:rStyle w:val="a5"/>
        <w:sz w:val="20"/>
        <w:szCs w:val="20"/>
      </w:rPr>
      <w:instrText xml:space="preserve">PAGE  </w:instrText>
    </w:r>
    <w:r w:rsidRPr="00486217">
      <w:rPr>
        <w:rStyle w:val="a5"/>
        <w:sz w:val="20"/>
        <w:szCs w:val="20"/>
      </w:rPr>
      <w:fldChar w:fldCharType="separate"/>
    </w:r>
    <w:r w:rsidR="00993EA2">
      <w:rPr>
        <w:rStyle w:val="a5"/>
        <w:noProof/>
        <w:sz w:val="20"/>
        <w:szCs w:val="20"/>
      </w:rPr>
      <w:t>7</w:t>
    </w:r>
    <w:r w:rsidRPr="00486217">
      <w:rPr>
        <w:rStyle w:val="a5"/>
        <w:sz w:val="20"/>
        <w:szCs w:val="20"/>
      </w:rPr>
      <w:fldChar w:fldCharType="end"/>
    </w:r>
  </w:p>
  <w:p w:rsidR="00AD4062" w:rsidRDefault="00AD4062"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B46"/>
    <w:rsid w:val="00001230"/>
    <w:rsid w:val="00001791"/>
    <w:rsid w:val="000024B4"/>
    <w:rsid w:val="00002897"/>
    <w:rsid w:val="00003676"/>
    <w:rsid w:val="00004444"/>
    <w:rsid w:val="00004798"/>
    <w:rsid w:val="00004B91"/>
    <w:rsid w:val="0000531E"/>
    <w:rsid w:val="000053D4"/>
    <w:rsid w:val="00006C9A"/>
    <w:rsid w:val="000073CC"/>
    <w:rsid w:val="0000754F"/>
    <w:rsid w:val="00012EA4"/>
    <w:rsid w:val="0001692E"/>
    <w:rsid w:val="00016AC2"/>
    <w:rsid w:val="000179B6"/>
    <w:rsid w:val="00017C9B"/>
    <w:rsid w:val="00017F50"/>
    <w:rsid w:val="0002072E"/>
    <w:rsid w:val="00023A86"/>
    <w:rsid w:val="00023AC4"/>
    <w:rsid w:val="00023D3A"/>
    <w:rsid w:val="00025320"/>
    <w:rsid w:val="0002680C"/>
    <w:rsid w:val="000277F9"/>
    <w:rsid w:val="00030FA7"/>
    <w:rsid w:val="000311D6"/>
    <w:rsid w:val="00031935"/>
    <w:rsid w:val="00034202"/>
    <w:rsid w:val="00035617"/>
    <w:rsid w:val="000362CC"/>
    <w:rsid w:val="000365F3"/>
    <w:rsid w:val="00036C3F"/>
    <w:rsid w:val="00036FCC"/>
    <w:rsid w:val="00037AEC"/>
    <w:rsid w:val="00037B52"/>
    <w:rsid w:val="0004015F"/>
    <w:rsid w:val="0004059F"/>
    <w:rsid w:val="00041C97"/>
    <w:rsid w:val="000424E1"/>
    <w:rsid w:val="00042706"/>
    <w:rsid w:val="00043AD3"/>
    <w:rsid w:val="00043EDB"/>
    <w:rsid w:val="000440CE"/>
    <w:rsid w:val="000441BD"/>
    <w:rsid w:val="0004491C"/>
    <w:rsid w:val="00045553"/>
    <w:rsid w:val="0004559D"/>
    <w:rsid w:val="00045D9B"/>
    <w:rsid w:val="00047801"/>
    <w:rsid w:val="0005172E"/>
    <w:rsid w:val="00052E36"/>
    <w:rsid w:val="00053C39"/>
    <w:rsid w:val="0005463A"/>
    <w:rsid w:val="00054D9B"/>
    <w:rsid w:val="000551A2"/>
    <w:rsid w:val="0005533B"/>
    <w:rsid w:val="00056419"/>
    <w:rsid w:val="00056915"/>
    <w:rsid w:val="00056BCE"/>
    <w:rsid w:val="00057293"/>
    <w:rsid w:val="00057B24"/>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3F"/>
    <w:rsid w:val="000743EF"/>
    <w:rsid w:val="0007571C"/>
    <w:rsid w:val="00076997"/>
    <w:rsid w:val="000777CB"/>
    <w:rsid w:val="0008178B"/>
    <w:rsid w:val="00082C46"/>
    <w:rsid w:val="0008300D"/>
    <w:rsid w:val="00083888"/>
    <w:rsid w:val="00084C72"/>
    <w:rsid w:val="00085AC4"/>
    <w:rsid w:val="000864EC"/>
    <w:rsid w:val="00086A4E"/>
    <w:rsid w:val="00087FBF"/>
    <w:rsid w:val="000902E3"/>
    <w:rsid w:val="0009047C"/>
    <w:rsid w:val="00091381"/>
    <w:rsid w:val="000924E0"/>
    <w:rsid w:val="00092AAE"/>
    <w:rsid w:val="000938CF"/>
    <w:rsid w:val="00094C48"/>
    <w:rsid w:val="000951A4"/>
    <w:rsid w:val="0009567F"/>
    <w:rsid w:val="00095E3A"/>
    <w:rsid w:val="00096DA4"/>
    <w:rsid w:val="000A0265"/>
    <w:rsid w:val="000A04A6"/>
    <w:rsid w:val="000A225F"/>
    <w:rsid w:val="000A2A78"/>
    <w:rsid w:val="000A3D70"/>
    <w:rsid w:val="000A46D2"/>
    <w:rsid w:val="000A4F01"/>
    <w:rsid w:val="000A55A1"/>
    <w:rsid w:val="000A5980"/>
    <w:rsid w:val="000A5A85"/>
    <w:rsid w:val="000A5F77"/>
    <w:rsid w:val="000A6045"/>
    <w:rsid w:val="000A6B31"/>
    <w:rsid w:val="000A7D52"/>
    <w:rsid w:val="000B00CF"/>
    <w:rsid w:val="000B0DD4"/>
    <w:rsid w:val="000B1D53"/>
    <w:rsid w:val="000B26C3"/>
    <w:rsid w:val="000B3B35"/>
    <w:rsid w:val="000B3DDB"/>
    <w:rsid w:val="000B4835"/>
    <w:rsid w:val="000B4BA3"/>
    <w:rsid w:val="000B5A6A"/>
    <w:rsid w:val="000B6231"/>
    <w:rsid w:val="000B6D85"/>
    <w:rsid w:val="000C01EB"/>
    <w:rsid w:val="000C05E0"/>
    <w:rsid w:val="000C09F3"/>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29E"/>
    <w:rsid w:val="000D02E5"/>
    <w:rsid w:val="000D045F"/>
    <w:rsid w:val="000D0E90"/>
    <w:rsid w:val="000D0FCF"/>
    <w:rsid w:val="000D19E8"/>
    <w:rsid w:val="000D25EB"/>
    <w:rsid w:val="000D376B"/>
    <w:rsid w:val="000D3C23"/>
    <w:rsid w:val="000D473C"/>
    <w:rsid w:val="000D47E6"/>
    <w:rsid w:val="000D4CC6"/>
    <w:rsid w:val="000D6F7F"/>
    <w:rsid w:val="000D7220"/>
    <w:rsid w:val="000D7690"/>
    <w:rsid w:val="000D7921"/>
    <w:rsid w:val="000E08E4"/>
    <w:rsid w:val="000E29EA"/>
    <w:rsid w:val="000E3976"/>
    <w:rsid w:val="000E55D3"/>
    <w:rsid w:val="000E5DC4"/>
    <w:rsid w:val="000E5E89"/>
    <w:rsid w:val="000E65C6"/>
    <w:rsid w:val="000F0CE5"/>
    <w:rsid w:val="000F1544"/>
    <w:rsid w:val="000F23FA"/>
    <w:rsid w:val="000F29FC"/>
    <w:rsid w:val="000F3409"/>
    <w:rsid w:val="000F371A"/>
    <w:rsid w:val="000F433B"/>
    <w:rsid w:val="000F529E"/>
    <w:rsid w:val="000F57A0"/>
    <w:rsid w:val="000F5B19"/>
    <w:rsid w:val="000F615F"/>
    <w:rsid w:val="000F69F4"/>
    <w:rsid w:val="000F7282"/>
    <w:rsid w:val="000F7567"/>
    <w:rsid w:val="000F79F3"/>
    <w:rsid w:val="00101FC6"/>
    <w:rsid w:val="00102842"/>
    <w:rsid w:val="00103A8A"/>
    <w:rsid w:val="00104225"/>
    <w:rsid w:val="00105F93"/>
    <w:rsid w:val="0010619A"/>
    <w:rsid w:val="001068A3"/>
    <w:rsid w:val="001068A5"/>
    <w:rsid w:val="00106DB4"/>
    <w:rsid w:val="00107357"/>
    <w:rsid w:val="00107A37"/>
    <w:rsid w:val="00107D83"/>
    <w:rsid w:val="00110BD4"/>
    <w:rsid w:val="00111A92"/>
    <w:rsid w:val="00112050"/>
    <w:rsid w:val="001122C8"/>
    <w:rsid w:val="001138B4"/>
    <w:rsid w:val="00114D72"/>
    <w:rsid w:val="00115307"/>
    <w:rsid w:val="0011582F"/>
    <w:rsid w:val="00116256"/>
    <w:rsid w:val="00116D32"/>
    <w:rsid w:val="0011719E"/>
    <w:rsid w:val="00117618"/>
    <w:rsid w:val="0012021C"/>
    <w:rsid w:val="00120B89"/>
    <w:rsid w:val="001213A5"/>
    <w:rsid w:val="00121559"/>
    <w:rsid w:val="0012173A"/>
    <w:rsid w:val="00121CD8"/>
    <w:rsid w:val="001222D9"/>
    <w:rsid w:val="001223F9"/>
    <w:rsid w:val="001229BC"/>
    <w:rsid w:val="00122EAD"/>
    <w:rsid w:val="001231D1"/>
    <w:rsid w:val="00123352"/>
    <w:rsid w:val="00123B6F"/>
    <w:rsid w:val="00124587"/>
    <w:rsid w:val="00125667"/>
    <w:rsid w:val="0012568B"/>
    <w:rsid w:val="00125BA0"/>
    <w:rsid w:val="0012658F"/>
    <w:rsid w:val="001276BF"/>
    <w:rsid w:val="00127FAC"/>
    <w:rsid w:val="00130752"/>
    <w:rsid w:val="001310DD"/>
    <w:rsid w:val="00131EBD"/>
    <w:rsid w:val="00132393"/>
    <w:rsid w:val="0013271E"/>
    <w:rsid w:val="00132760"/>
    <w:rsid w:val="00132B95"/>
    <w:rsid w:val="00133D02"/>
    <w:rsid w:val="00133D94"/>
    <w:rsid w:val="00134AAB"/>
    <w:rsid w:val="00136AE1"/>
    <w:rsid w:val="00136F2C"/>
    <w:rsid w:val="00140E72"/>
    <w:rsid w:val="0014178E"/>
    <w:rsid w:val="00141B2E"/>
    <w:rsid w:val="00145353"/>
    <w:rsid w:val="00145474"/>
    <w:rsid w:val="001465BB"/>
    <w:rsid w:val="00147109"/>
    <w:rsid w:val="00147538"/>
    <w:rsid w:val="00147597"/>
    <w:rsid w:val="00147F2D"/>
    <w:rsid w:val="00150E0A"/>
    <w:rsid w:val="00151F66"/>
    <w:rsid w:val="0015224A"/>
    <w:rsid w:val="00154635"/>
    <w:rsid w:val="00155E25"/>
    <w:rsid w:val="0015626F"/>
    <w:rsid w:val="00156886"/>
    <w:rsid w:val="0015736B"/>
    <w:rsid w:val="0015783D"/>
    <w:rsid w:val="00160EC0"/>
    <w:rsid w:val="001611E2"/>
    <w:rsid w:val="001612A8"/>
    <w:rsid w:val="0016168F"/>
    <w:rsid w:val="00161B4C"/>
    <w:rsid w:val="00162001"/>
    <w:rsid w:val="00162436"/>
    <w:rsid w:val="00162DEC"/>
    <w:rsid w:val="00162E36"/>
    <w:rsid w:val="00162FFB"/>
    <w:rsid w:val="00163F90"/>
    <w:rsid w:val="00165193"/>
    <w:rsid w:val="00165208"/>
    <w:rsid w:val="00165A7A"/>
    <w:rsid w:val="0016663C"/>
    <w:rsid w:val="0016768D"/>
    <w:rsid w:val="00171F5E"/>
    <w:rsid w:val="001722F5"/>
    <w:rsid w:val="00172D95"/>
    <w:rsid w:val="001744B6"/>
    <w:rsid w:val="001769C8"/>
    <w:rsid w:val="00177437"/>
    <w:rsid w:val="001801BC"/>
    <w:rsid w:val="00180322"/>
    <w:rsid w:val="00180807"/>
    <w:rsid w:val="00180B44"/>
    <w:rsid w:val="00182BAB"/>
    <w:rsid w:val="00182BCB"/>
    <w:rsid w:val="00183E72"/>
    <w:rsid w:val="001851EB"/>
    <w:rsid w:val="0018563D"/>
    <w:rsid w:val="00185C1E"/>
    <w:rsid w:val="00185DB7"/>
    <w:rsid w:val="001861C0"/>
    <w:rsid w:val="00186262"/>
    <w:rsid w:val="001862E4"/>
    <w:rsid w:val="001873B1"/>
    <w:rsid w:val="00187BCF"/>
    <w:rsid w:val="00190643"/>
    <w:rsid w:val="00190B46"/>
    <w:rsid w:val="00191700"/>
    <w:rsid w:val="0019280C"/>
    <w:rsid w:val="00193168"/>
    <w:rsid w:val="00194021"/>
    <w:rsid w:val="0019452B"/>
    <w:rsid w:val="00194FB6"/>
    <w:rsid w:val="001954D8"/>
    <w:rsid w:val="001959FC"/>
    <w:rsid w:val="00195C9A"/>
    <w:rsid w:val="00197358"/>
    <w:rsid w:val="0019772A"/>
    <w:rsid w:val="00197810"/>
    <w:rsid w:val="00197A16"/>
    <w:rsid w:val="001A00C7"/>
    <w:rsid w:val="001A0BCB"/>
    <w:rsid w:val="001A0D79"/>
    <w:rsid w:val="001A0FED"/>
    <w:rsid w:val="001A32E2"/>
    <w:rsid w:val="001A3373"/>
    <w:rsid w:val="001A352E"/>
    <w:rsid w:val="001A4000"/>
    <w:rsid w:val="001A50FA"/>
    <w:rsid w:val="001A591A"/>
    <w:rsid w:val="001A6A12"/>
    <w:rsid w:val="001A7D75"/>
    <w:rsid w:val="001B02F7"/>
    <w:rsid w:val="001B20A9"/>
    <w:rsid w:val="001B21CA"/>
    <w:rsid w:val="001B2BAD"/>
    <w:rsid w:val="001B3E74"/>
    <w:rsid w:val="001B48C9"/>
    <w:rsid w:val="001B4E8D"/>
    <w:rsid w:val="001B5806"/>
    <w:rsid w:val="001B5928"/>
    <w:rsid w:val="001B5D27"/>
    <w:rsid w:val="001B66AD"/>
    <w:rsid w:val="001B6988"/>
    <w:rsid w:val="001B7AD0"/>
    <w:rsid w:val="001C0450"/>
    <w:rsid w:val="001C0690"/>
    <w:rsid w:val="001C0874"/>
    <w:rsid w:val="001C0F4A"/>
    <w:rsid w:val="001C0FB8"/>
    <w:rsid w:val="001C2D13"/>
    <w:rsid w:val="001C3139"/>
    <w:rsid w:val="001C323B"/>
    <w:rsid w:val="001C3643"/>
    <w:rsid w:val="001C3AEE"/>
    <w:rsid w:val="001C4128"/>
    <w:rsid w:val="001C7047"/>
    <w:rsid w:val="001C76E2"/>
    <w:rsid w:val="001C7912"/>
    <w:rsid w:val="001C7F34"/>
    <w:rsid w:val="001D06EE"/>
    <w:rsid w:val="001D094C"/>
    <w:rsid w:val="001D0AF0"/>
    <w:rsid w:val="001D1519"/>
    <w:rsid w:val="001D1F4F"/>
    <w:rsid w:val="001D204F"/>
    <w:rsid w:val="001D23BC"/>
    <w:rsid w:val="001D296B"/>
    <w:rsid w:val="001D2A1C"/>
    <w:rsid w:val="001D33C5"/>
    <w:rsid w:val="001D5922"/>
    <w:rsid w:val="001D5C48"/>
    <w:rsid w:val="001D624F"/>
    <w:rsid w:val="001D6DC4"/>
    <w:rsid w:val="001D77BF"/>
    <w:rsid w:val="001D78A7"/>
    <w:rsid w:val="001E0538"/>
    <w:rsid w:val="001E0D9C"/>
    <w:rsid w:val="001E0EB1"/>
    <w:rsid w:val="001E0F19"/>
    <w:rsid w:val="001E211F"/>
    <w:rsid w:val="001E2538"/>
    <w:rsid w:val="001E34E7"/>
    <w:rsid w:val="001E3FAF"/>
    <w:rsid w:val="001E4304"/>
    <w:rsid w:val="001E5902"/>
    <w:rsid w:val="001E5D62"/>
    <w:rsid w:val="001E655F"/>
    <w:rsid w:val="001E6662"/>
    <w:rsid w:val="001E6BA4"/>
    <w:rsid w:val="001E7249"/>
    <w:rsid w:val="001F2AD2"/>
    <w:rsid w:val="001F4414"/>
    <w:rsid w:val="001F4A4F"/>
    <w:rsid w:val="001F7100"/>
    <w:rsid w:val="001F7D80"/>
    <w:rsid w:val="002002EB"/>
    <w:rsid w:val="00200632"/>
    <w:rsid w:val="002006CC"/>
    <w:rsid w:val="00200ABB"/>
    <w:rsid w:val="00200DC7"/>
    <w:rsid w:val="00202968"/>
    <w:rsid w:val="002039C9"/>
    <w:rsid w:val="002039F8"/>
    <w:rsid w:val="00204498"/>
    <w:rsid w:val="002048F3"/>
    <w:rsid w:val="0020665A"/>
    <w:rsid w:val="00207119"/>
    <w:rsid w:val="002072AA"/>
    <w:rsid w:val="00207B0F"/>
    <w:rsid w:val="00207FE9"/>
    <w:rsid w:val="00210681"/>
    <w:rsid w:val="00211B5D"/>
    <w:rsid w:val="00211DC2"/>
    <w:rsid w:val="00212DA1"/>
    <w:rsid w:val="002137C6"/>
    <w:rsid w:val="0021476E"/>
    <w:rsid w:val="0021663F"/>
    <w:rsid w:val="00216698"/>
    <w:rsid w:val="002208B7"/>
    <w:rsid w:val="00222436"/>
    <w:rsid w:val="00222713"/>
    <w:rsid w:val="0022286A"/>
    <w:rsid w:val="00222BA6"/>
    <w:rsid w:val="0022319F"/>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576F"/>
    <w:rsid w:val="0023624E"/>
    <w:rsid w:val="00236503"/>
    <w:rsid w:val="0023697A"/>
    <w:rsid w:val="0023716C"/>
    <w:rsid w:val="0024024A"/>
    <w:rsid w:val="0024031B"/>
    <w:rsid w:val="00240E5C"/>
    <w:rsid w:val="00241433"/>
    <w:rsid w:val="00243C60"/>
    <w:rsid w:val="00245BB8"/>
    <w:rsid w:val="00246FF6"/>
    <w:rsid w:val="00250113"/>
    <w:rsid w:val="0025165E"/>
    <w:rsid w:val="00251C21"/>
    <w:rsid w:val="0025271E"/>
    <w:rsid w:val="00255025"/>
    <w:rsid w:val="00255B5F"/>
    <w:rsid w:val="00256540"/>
    <w:rsid w:val="002565E2"/>
    <w:rsid w:val="0025671F"/>
    <w:rsid w:val="00257AC3"/>
    <w:rsid w:val="00261746"/>
    <w:rsid w:val="002617CC"/>
    <w:rsid w:val="00261C4F"/>
    <w:rsid w:val="00261F00"/>
    <w:rsid w:val="002620E1"/>
    <w:rsid w:val="002623CA"/>
    <w:rsid w:val="0026335E"/>
    <w:rsid w:val="00263FFE"/>
    <w:rsid w:val="002640E6"/>
    <w:rsid w:val="00266CB1"/>
    <w:rsid w:val="002670C9"/>
    <w:rsid w:val="002672E3"/>
    <w:rsid w:val="00270937"/>
    <w:rsid w:val="00270C8D"/>
    <w:rsid w:val="002746B4"/>
    <w:rsid w:val="002749ED"/>
    <w:rsid w:val="002750CD"/>
    <w:rsid w:val="0027539D"/>
    <w:rsid w:val="002758CF"/>
    <w:rsid w:val="00275B12"/>
    <w:rsid w:val="00275D90"/>
    <w:rsid w:val="0027612D"/>
    <w:rsid w:val="00276628"/>
    <w:rsid w:val="00277D8E"/>
    <w:rsid w:val="0028411D"/>
    <w:rsid w:val="00284542"/>
    <w:rsid w:val="00284C57"/>
    <w:rsid w:val="00284EE9"/>
    <w:rsid w:val="002877D8"/>
    <w:rsid w:val="00287B82"/>
    <w:rsid w:val="002904F0"/>
    <w:rsid w:val="00290727"/>
    <w:rsid w:val="00291637"/>
    <w:rsid w:val="00291899"/>
    <w:rsid w:val="00291AE9"/>
    <w:rsid w:val="002934B1"/>
    <w:rsid w:val="0029404D"/>
    <w:rsid w:val="00294A89"/>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21E1"/>
    <w:rsid w:val="002B2931"/>
    <w:rsid w:val="002B2CEE"/>
    <w:rsid w:val="002B4602"/>
    <w:rsid w:val="002B4E9D"/>
    <w:rsid w:val="002B4F08"/>
    <w:rsid w:val="002B5453"/>
    <w:rsid w:val="002B5DFE"/>
    <w:rsid w:val="002B70BC"/>
    <w:rsid w:val="002B72D3"/>
    <w:rsid w:val="002C0BA3"/>
    <w:rsid w:val="002C0CE0"/>
    <w:rsid w:val="002C4EBB"/>
    <w:rsid w:val="002C508A"/>
    <w:rsid w:val="002C55AE"/>
    <w:rsid w:val="002C75D4"/>
    <w:rsid w:val="002D016A"/>
    <w:rsid w:val="002D0481"/>
    <w:rsid w:val="002D054D"/>
    <w:rsid w:val="002D08C7"/>
    <w:rsid w:val="002D09CE"/>
    <w:rsid w:val="002D0DD3"/>
    <w:rsid w:val="002D14EB"/>
    <w:rsid w:val="002D2CB8"/>
    <w:rsid w:val="002D3E2C"/>
    <w:rsid w:val="002D4476"/>
    <w:rsid w:val="002D47E2"/>
    <w:rsid w:val="002D5DE5"/>
    <w:rsid w:val="002D60F0"/>
    <w:rsid w:val="002D6393"/>
    <w:rsid w:val="002D6737"/>
    <w:rsid w:val="002E0CFD"/>
    <w:rsid w:val="002E1AE0"/>
    <w:rsid w:val="002E2F84"/>
    <w:rsid w:val="002E3B8A"/>
    <w:rsid w:val="002E460B"/>
    <w:rsid w:val="002E57B5"/>
    <w:rsid w:val="002E5E81"/>
    <w:rsid w:val="002E5FFF"/>
    <w:rsid w:val="002E6398"/>
    <w:rsid w:val="002E69BF"/>
    <w:rsid w:val="002E7816"/>
    <w:rsid w:val="002E79CD"/>
    <w:rsid w:val="002F1614"/>
    <w:rsid w:val="002F165E"/>
    <w:rsid w:val="002F175D"/>
    <w:rsid w:val="002F2802"/>
    <w:rsid w:val="002F290F"/>
    <w:rsid w:val="002F324D"/>
    <w:rsid w:val="002F3D96"/>
    <w:rsid w:val="002F4046"/>
    <w:rsid w:val="002F51D4"/>
    <w:rsid w:val="002F56F6"/>
    <w:rsid w:val="002F6710"/>
    <w:rsid w:val="002F6CCE"/>
    <w:rsid w:val="0030035C"/>
    <w:rsid w:val="00300A12"/>
    <w:rsid w:val="00301794"/>
    <w:rsid w:val="00301BB3"/>
    <w:rsid w:val="003024EF"/>
    <w:rsid w:val="003035D5"/>
    <w:rsid w:val="00304102"/>
    <w:rsid w:val="003042CC"/>
    <w:rsid w:val="00304759"/>
    <w:rsid w:val="003048E6"/>
    <w:rsid w:val="003052A0"/>
    <w:rsid w:val="00305A45"/>
    <w:rsid w:val="00306341"/>
    <w:rsid w:val="003066EB"/>
    <w:rsid w:val="003069F3"/>
    <w:rsid w:val="0030718C"/>
    <w:rsid w:val="00307AA2"/>
    <w:rsid w:val="003124D5"/>
    <w:rsid w:val="00312CF5"/>
    <w:rsid w:val="00313EFC"/>
    <w:rsid w:val="003148E1"/>
    <w:rsid w:val="00315124"/>
    <w:rsid w:val="003162AC"/>
    <w:rsid w:val="0031720F"/>
    <w:rsid w:val="00317ADA"/>
    <w:rsid w:val="00317BF2"/>
    <w:rsid w:val="003205B4"/>
    <w:rsid w:val="00321E0D"/>
    <w:rsid w:val="00322416"/>
    <w:rsid w:val="0032281D"/>
    <w:rsid w:val="0032390C"/>
    <w:rsid w:val="00323BDF"/>
    <w:rsid w:val="00323D39"/>
    <w:rsid w:val="003245E2"/>
    <w:rsid w:val="00324D1C"/>
    <w:rsid w:val="003253DE"/>
    <w:rsid w:val="003264D0"/>
    <w:rsid w:val="00326CD1"/>
    <w:rsid w:val="00330A8B"/>
    <w:rsid w:val="003312A1"/>
    <w:rsid w:val="00331D9C"/>
    <w:rsid w:val="003323C3"/>
    <w:rsid w:val="00333D1D"/>
    <w:rsid w:val="003357D2"/>
    <w:rsid w:val="003359A2"/>
    <w:rsid w:val="003372C4"/>
    <w:rsid w:val="0034088D"/>
    <w:rsid w:val="00341D6D"/>
    <w:rsid w:val="003420FF"/>
    <w:rsid w:val="00342385"/>
    <w:rsid w:val="003423C7"/>
    <w:rsid w:val="0034307C"/>
    <w:rsid w:val="00343363"/>
    <w:rsid w:val="00344106"/>
    <w:rsid w:val="003444CB"/>
    <w:rsid w:val="00344574"/>
    <w:rsid w:val="0034540D"/>
    <w:rsid w:val="003455C5"/>
    <w:rsid w:val="00345904"/>
    <w:rsid w:val="00345D7A"/>
    <w:rsid w:val="0034756A"/>
    <w:rsid w:val="0034765A"/>
    <w:rsid w:val="00351D30"/>
    <w:rsid w:val="00352642"/>
    <w:rsid w:val="00352968"/>
    <w:rsid w:val="003541DC"/>
    <w:rsid w:val="00354C14"/>
    <w:rsid w:val="00354CA8"/>
    <w:rsid w:val="003559B2"/>
    <w:rsid w:val="003560A0"/>
    <w:rsid w:val="00357946"/>
    <w:rsid w:val="003600A2"/>
    <w:rsid w:val="00360AC7"/>
    <w:rsid w:val="0036125A"/>
    <w:rsid w:val="00361852"/>
    <w:rsid w:val="00362C8F"/>
    <w:rsid w:val="003633B3"/>
    <w:rsid w:val="00364F49"/>
    <w:rsid w:val="0036558E"/>
    <w:rsid w:val="0036654A"/>
    <w:rsid w:val="00366A8B"/>
    <w:rsid w:val="00366B6D"/>
    <w:rsid w:val="003730CC"/>
    <w:rsid w:val="00373433"/>
    <w:rsid w:val="003737C7"/>
    <w:rsid w:val="0037380C"/>
    <w:rsid w:val="00373E7F"/>
    <w:rsid w:val="0037486B"/>
    <w:rsid w:val="00377E3A"/>
    <w:rsid w:val="00380013"/>
    <w:rsid w:val="00380160"/>
    <w:rsid w:val="00380568"/>
    <w:rsid w:val="00380D82"/>
    <w:rsid w:val="00381B7B"/>
    <w:rsid w:val="00382C50"/>
    <w:rsid w:val="00382CF9"/>
    <w:rsid w:val="00383239"/>
    <w:rsid w:val="00383910"/>
    <w:rsid w:val="00383A99"/>
    <w:rsid w:val="003863DD"/>
    <w:rsid w:val="00386B17"/>
    <w:rsid w:val="00386D42"/>
    <w:rsid w:val="003876BB"/>
    <w:rsid w:val="00390C50"/>
    <w:rsid w:val="00390D9F"/>
    <w:rsid w:val="00392231"/>
    <w:rsid w:val="00392A2E"/>
    <w:rsid w:val="00392AAD"/>
    <w:rsid w:val="00392AFB"/>
    <w:rsid w:val="00393463"/>
    <w:rsid w:val="0039379F"/>
    <w:rsid w:val="0039464D"/>
    <w:rsid w:val="00394A01"/>
    <w:rsid w:val="00394C09"/>
    <w:rsid w:val="0039500A"/>
    <w:rsid w:val="003951A2"/>
    <w:rsid w:val="003957F7"/>
    <w:rsid w:val="00396795"/>
    <w:rsid w:val="00397636"/>
    <w:rsid w:val="003A060D"/>
    <w:rsid w:val="003A1D31"/>
    <w:rsid w:val="003A329E"/>
    <w:rsid w:val="003A3435"/>
    <w:rsid w:val="003A35EC"/>
    <w:rsid w:val="003A3D89"/>
    <w:rsid w:val="003A4283"/>
    <w:rsid w:val="003A59C4"/>
    <w:rsid w:val="003A603F"/>
    <w:rsid w:val="003A6660"/>
    <w:rsid w:val="003A6C9E"/>
    <w:rsid w:val="003A6FA9"/>
    <w:rsid w:val="003A70D6"/>
    <w:rsid w:val="003A720E"/>
    <w:rsid w:val="003B1EFA"/>
    <w:rsid w:val="003B216C"/>
    <w:rsid w:val="003B3110"/>
    <w:rsid w:val="003B3378"/>
    <w:rsid w:val="003B3DA2"/>
    <w:rsid w:val="003B4AA7"/>
    <w:rsid w:val="003B4E22"/>
    <w:rsid w:val="003B5E4F"/>
    <w:rsid w:val="003B6173"/>
    <w:rsid w:val="003B6419"/>
    <w:rsid w:val="003B66D6"/>
    <w:rsid w:val="003B692B"/>
    <w:rsid w:val="003B6F18"/>
    <w:rsid w:val="003B6F68"/>
    <w:rsid w:val="003B7847"/>
    <w:rsid w:val="003C16CF"/>
    <w:rsid w:val="003C1928"/>
    <w:rsid w:val="003C3624"/>
    <w:rsid w:val="003C4C42"/>
    <w:rsid w:val="003C53FF"/>
    <w:rsid w:val="003C5C28"/>
    <w:rsid w:val="003C6796"/>
    <w:rsid w:val="003C6844"/>
    <w:rsid w:val="003C6884"/>
    <w:rsid w:val="003C6D89"/>
    <w:rsid w:val="003C797C"/>
    <w:rsid w:val="003D0A2E"/>
    <w:rsid w:val="003D0BDC"/>
    <w:rsid w:val="003D0C54"/>
    <w:rsid w:val="003D23D2"/>
    <w:rsid w:val="003D2624"/>
    <w:rsid w:val="003D2777"/>
    <w:rsid w:val="003D3828"/>
    <w:rsid w:val="003D3F1F"/>
    <w:rsid w:val="003D41EB"/>
    <w:rsid w:val="003D5291"/>
    <w:rsid w:val="003E024B"/>
    <w:rsid w:val="003E0613"/>
    <w:rsid w:val="003E092A"/>
    <w:rsid w:val="003E0C20"/>
    <w:rsid w:val="003E1846"/>
    <w:rsid w:val="003E1B13"/>
    <w:rsid w:val="003E25AC"/>
    <w:rsid w:val="003E331E"/>
    <w:rsid w:val="003E40D0"/>
    <w:rsid w:val="003E4289"/>
    <w:rsid w:val="003E42C6"/>
    <w:rsid w:val="003E545A"/>
    <w:rsid w:val="003E6B95"/>
    <w:rsid w:val="003E6FC7"/>
    <w:rsid w:val="003E7213"/>
    <w:rsid w:val="003E7339"/>
    <w:rsid w:val="003E7582"/>
    <w:rsid w:val="003E7DB0"/>
    <w:rsid w:val="003F02EC"/>
    <w:rsid w:val="003F2321"/>
    <w:rsid w:val="003F27AC"/>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4C86"/>
    <w:rsid w:val="00404D8C"/>
    <w:rsid w:val="00405BA4"/>
    <w:rsid w:val="00406632"/>
    <w:rsid w:val="00406F12"/>
    <w:rsid w:val="004104DE"/>
    <w:rsid w:val="0041050C"/>
    <w:rsid w:val="004115D8"/>
    <w:rsid w:val="004128C5"/>
    <w:rsid w:val="00413A6C"/>
    <w:rsid w:val="00415AB0"/>
    <w:rsid w:val="00415B4B"/>
    <w:rsid w:val="00417061"/>
    <w:rsid w:val="00420DD5"/>
    <w:rsid w:val="00421BEA"/>
    <w:rsid w:val="00422261"/>
    <w:rsid w:val="004224C6"/>
    <w:rsid w:val="00422BB0"/>
    <w:rsid w:val="0042429C"/>
    <w:rsid w:val="00426513"/>
    <w:rsid w:val="00426DCC"/>
    <w:rsid w:val="004271C3"/>
    <w:rsid w:val="00427D41"/>
    <w:rsid w:val="00430384"/>
    <w:rsid w:val="004306CD"/>
    <w:rsid w:val="00431B1B"/>
    <w:rsid w:val="00431B3F"/>
    <w:rsid w:val="004324A9"/>
    <w:rsid w:val="00432AC0"/>
    <w:rsid w:val="0043375B"/>
    <w:rsid w:val="00435CCB"/>
    <w:rsid w:val="00435FBF"/>
    <w:rsid w:val="00436106"/>
    <w:rsid w:val="004363D5"/>
    <w:rsid w:val="00436D1D"/>
    <w:rsid w:val="004370A7"/>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793"/>
    <w:rsid w:val="0045643F"/>
    <w:rsid w:val="00456784"/>
    <w:rsid w:val="00457715"/>
    <w:rsid w:val="00460869"/>
    <w:rsid w:val="00460E40"/>
    <w:rsid w:val="00461CB4"/>
    <w:rsid w:val="00463AB3"/>
    <w:rsid w:val="0046512F"/>
    <w:rsid w:val="00465528"/>
    <w:rsid w:val="00466A84"/>
    <w:rsid w:val="00466F7E"/>
    <w:rsid w:val="004670C1"/>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2BEB"/>
    <w:rsid w:val="004834CC"/>
    <w:rsid w:val="00483E3B"/>
    <w:rsid w:val="00483FD4"/>
    <w:rsid w:val="0048413C"/>
    <w:rsid w:val="00484163"/>
    <w:rsid w:val="0048483D"/>
    <w:rsid w:val="004856F1"/>
    <w:rsid w:val="00485A24"/>
    <w:rsid w:val="00486217"/>
    <w:rsid w:val="00486409"/>
    <w:rsid w:val="004867B1"/>
    <w:rsid w:val="00486853"/>
    <w:rsid w:val="00490CE2"/>
    <w:rsid w:val="00492130"/>
    <w:rsid w:val="00493019"/>
    <w:rsid w:val="00493078"/>
    <w:rsid w:val="004931D2"/>
    <w:rsid w:val="00494B2E"/>
    <w:rsid w:val="00495B0E"/>
    <w:rsid w:val="00495DCF"/>
    <w:rsid w:val="00495EB9"/>
    <w:rsid w:val="00496469"/>
    <w:rsid w:val="00496E0F"/>
    <w:rsid w:val="004A24D6"/>
    <w:rsid w:val="004A31B9"/>
    <w:rsid w:val="004A41AA"/>
    <w:rsid w:val="004A4A3E"/>
    <w:rsid w:val="004A4E30"/>
    <w:rsid w:val="004A6DC6"/>
    <w:rsid w:val="004A7974"/>
    <w:rsid w:val="004B05BE"/>
    <w:rsid w:val="004B0880"/>
    <w:rsid w:val="004B0E11"/>
    <w:rsid w:val="004B14E5"/>
    <w:rsid w:val="004B2551"/>
    <w:rsid w:val="004B527C"/>
    <w:rsid w:val="004B5C4C"/>
    <w:rsid w:val="004B62A9"/>
    <w:rsid w:val="004B6DAD"/>
    <w:rsid w:val="004B7198"/>
    <w:rsid w:val="004B783C"/>
    <w:rsid w:val="004B7FDA"/>
    <w:rsid w:val="004C0163"/>
    <w:rsid w:val="004C0FD4"/>
    <w:rsid w:val="004C1B0E"/>
    <w:rsid w:val="004C2E33"/>
    <w:rsid w:val="004C304A"/>
    <w:rsid w:val="004C3454"/>
    <w:rsid w:val="004C36BE"/>
    <w:rsid w:val="004C37BC"/>
    <w:rsid w:val="004C3D5E"/>
    <w:rsid w:val="004C49E8"/>
    <w:rsid w:val="004C4A52"/>
    <w:rsid w:val="004C5058"/>
    <w:rsid w:val="004C5656"/>
    <w:rsid w:val="004C777C"/>
    <w:rsid w:val="004D0C22"/>
    <w:rsid w:val="004D0D78"/>
    <w:rsid w:val="004D30BD"/>
    <w:rsid w:val="004D319E"/>
    <w:rsid w:val="004D354E"/>
    <w:rsid w:val="004D35D5"/>
    <w:rsid w:val="004D369A"/>
    <w:rsid w:val="004D3A9E"/>
    <w:rsid w:val="004D3F5E"/>
    <w:rsid w:val="004D4B35"/>
    <w:rsid w:val="004D4D9B"/>
    <w:rsid w:val="004D5485"/>
    <w:rsid w:val="004D568D"/>
    <w:rsid w:val="004D5D64"/>
    <w:rsid w:val="004D77F9"/>
    <w:rsid w:val="004D77FA"/>
    <w:rsid w:val="004D7B42"/>
    <w:rsid w:val="004E0496"/>
    <w:rsid w:val="004E0510"/>
    <w:rsid w:val="004E083D"/>
    <w:rsid w:val="004E1B64"/>
    <w:rsid w:val="004E37D9"/>
    <w:rsid w:val="004E3F74"/>
    <w:rsid w:val="004E4917"/>
    <w:rsid w:val="004E6836"/>
    <w:rsid w:val="004E6ED5"/>
    <w:rsid w:val="004E7408"/>
    <w:rsid w:val="004F1DA9"/>
    <w:rsid w:val="004F2576"/>
    <w:rsid w:val="004F3133"/>
    <w:rsid w:val="004F3994"/>
    <w:rsid w:val="004F411A"/>
    <w:rsid w:val="004F415B"/>
    <w:rsid w:val="004F4B9D"/>
    <w:rsid w:val="004F575A"/>
    <w:rsid w:val="004F5831"/>
    <w:rsid w:val="004F5E13"/>
    <w:rsid w:val="004F64E0"/>
    <w:rsid w:val="004F665B"/>
    <w:rsid w:val="004F6B60"/>
    <w:rsid w:val="004F76F0"/>
    <w:rsid w:val="004F7CA6"/>
    <w:rsid w:val="00500E26"/>
    <w:rsid w:val="0050144B"/>
    <w:rsid w:val="005018B2"/>
    <w:rsid w:val="00501A94"/>
    <w:rsid w:val="00501C54"/>
    <w:rsid w:val="00501FC5"/>
    <w:rsid w:val="005025C2"/>
    <w:rsid w:val="005029BD"/>
    <w:rsid w:val="00502A64"/>
    <w:rsid w:val="005054AE"/>
    <w:rsid w:val="00505C30"/>
    <w:rsid w:val="00505F20"/>
    <w:rsid w:val="0050694F"/>
    <w:rsid w:val="00506F97"/>
    <w:rsid w:val="005070C6"/>
    <w:rsid w:val="00507C29"/>
    <w:rsid w:val="00510426"/>
    <w:rsid w:val="005108AF"/>
    <w:rsid w:val="0051155D"/>
    <w:rsid w:val="00511969"/>
    <w:rsid w:val="00512A68"/>
    <w:rsid w:val="00512C1B"/>
    <w:rsid w:val="005130C9"/>
    <w:rsid w:val="00513722"/>
    <w:rsid w:val="00515E5D"/>
    <w:rsid w:val="00515F07"/>
    <w:rsid w:val="00515F3E"/>
    <w:rsid w:val="005169FF"/>
    <w:rsid w:val="005179E2"/>
    <w:rsid w:val="00520A01"/>
    <w:rsid w:val="00521E0D"/>
    <w:rsid w:val="005221CF"/>
    <w:rsid w:val="00522417"/>
    <w:rsid w:val="005269B3"/>
    <w:rsid w:val="00526A0E"/>
    <w:rsid w:val="005272C5"/>
    <w:rsid w:val="00527363"/>
    <w:rsid w:val="00527FA6"/>
    <w:rsid w:val="005314E6"/>
    <w:rsid w:val="0053179B"/>
    <w:rsid w:val="00531A2A"/>
    <w:rsid w:val="00531DBC"/>
    <w:rsid w:val="00531FCB"/>
    <w:rsid w:val="00533287"/>
    <w:rsid w:val="00533471"/>
    <w:rsid w:val="00534477"/>
    <w:rsid w:val="00535683"/>
    <w:rsid w:val="00536322"/>
    <w:rsid w:val="00536769"/>
    <w:rsid w:val="00536817"/>
    <w:rsid w:val="00536B98"/>
    <w:rsid w:val="00536F44"/>
    <w:rsid w:val="0053799C"/>
    <w:rsid w:val="0054004B"/>
    <w:rsid w:val="0054094F"/>
    <w:rsid w:val="00540FB8"/>
    <w:rsid w:val="00541299"/>
    <w:rsid w:val="00541F85"/>
    <w:rsid w:val="00542588"/>
    <w:rsid w:val="0054365A"/>
    <w:rsid w:val="005457AB"/>
    <w:rsid w:val="00545C68"/>
    <w:rsid w:val="00545E1A"/>
    <w:rsid w:val="005464EA"/>
    <w:rsid w:val="00546FF9"/>
    <w:rsid w:val="00547144"/>
    <w:rsid w:val="00547258"/>
    <w:rsid w:val="00547B65"/>
    <w:rsid w:val="00547F26"/>
    <w:rsid w:val="0055032A"/>
    <w:rsid w:val="005513B4"/>
    <w:rsid w:val="0055168B"/>
    <w:rsid w:val="00551C2C"/>
    <w:rsid w:val="00551C7A"/>
    <w:rsid w:val="00551D86"/>
    <w:rsid w:val="00551F39"/>
    <w:rsid w:val="005526C7"/>
    <w:rsid w:val="005538F6"/>
    <w:rsid w:val="00553CB5"/>
    <w:rsid w:val="0055455B"/>
    <w:rsid w:val="00555433"/>
    <w:rsid w:val="00555464"/>
    <w:rsid w:val="00556889"/>
    <w:rsid w:val="0056001C"/>
    <w:rsid w:val="005632D9"/>
    <w:rsid w:val="00563727"/>
    <w:rsid w:val="00564C4B"/>
    <w:rsid w:val="0056599F"/>
    <w:rsid w:val="00565BED"/>
    <w:rsid w:val="005663EA"/>
    <w:rsid w:val="005665F4"/>
    <w:rsid w:val="00566A5B"/>
    <w:rsid w:val="00566AE3"/>
    <w:rsid w:val="005670B7"/>
    <w:rsid w:val="005679DE"/>
    <w:rsid w:val="00567DA2"/>
    <w:rsid w:val="00567EAB"/>
    <w:rsid w:val="00570347"/>
    <w:rsid w:val="005712BF"/>
    <w:rsid w:val="00571B4D"/>
    <w:rsid w:val="005722EE"/>
    <w:rsid w:val="0057279C"/>
    <w:rsid w:val="00576851"/>
    <w:rsid w:val="00577681"/>
    <w:rsid w:val="0057786C"/>
    <w:rsid w:val="00580037"/>
    <w:rsid w:val="00580048"/>
    <w:rsid w:val="005824EE"/>
    <w:rsid w:val="00583488"/>
    <w:rsid w:val="00584D7E"/>
    <w:rsid w:val="00585266"/>
    <w:rsid w:val="00585577"/>
    <w:rsid w:val="005870F1"/>
    <w:rsid w:val="00587D8C"/>
    <w:rsid w:val="00587EC9"/>
    <w:rsid w:val="00590DF7"/>
    <w:rsid w:val="005910D1"/>
    <w:rsid w:val="0059264A"/>
    <w:rsid w:val="00593630"/>
    <w:rsid w:val="005939F4"/>
    <w:rsid w:val="00593D56"/>
    <w:rsid w:val="00593DDA"/>
    <w:rsid w:val="00594C41"/>
    <w:rsid w:val="005958B3"/>
    <w:rsid w:val="005967C6"/>
    <w:rsid w:val="00596CB4"/>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C6A"/>
    <w:rsid w:val="005B0EF4"/>
    <w:rsid w:val="005B1E88"/>
    <w:rsid w:val="005B20C2"/>
    <w:rsid w:val="005B45E8"/>
    <w:rsid w:val="005B460F"/>
    <w:rsid w:val="005B4A1E"/>
    <w:rsid w:val="005B6157"/>
    <w:rsid w:val="005B6F62"/>
    <w:rsid w:val="005B76AF"/>
    <w:rsid w:val="005B7791"/>
    <w:rsid w:val="005B7A50"/>
    <w:rsid w:val="005C0504"/>
    <w:rsid w:val="005C080A"/>
    <w:rsid w:val="005C0CF6"/>
    <w:rsid w:val="005C1077"/>
    <w:rsid w:val="005C3538"/>
    <w:rsid w:val="005C386C"/>
    <w:rsid w:val="005C4F2B"/>
    <w:rsid w:val="005C5D9B"/>
    <w:rsid w:val="005C6236"/>
    <w:rsid w:val="005C76A1"/>
    <w:rsid w:val="005C78F2"/>
    <w:rsid w:val="005C7919"/>
    <w:rsid w:val="005C7FCF"/>
    <w:rsid w:val="005D0332"/>
    <w:rsid w:val="005D1977"/>
    <w:rsid w:val="005D2F85"/>
    <w:rsid w:val="005D34E5"/>
    <w:rsid w:val="005D3E7F"/>
    <w:rsid w:val="005D4509"/>
    <w:rsid w:val="005E0B64"/>
    <w:rsid w:val="005E0C3B"/>
    <w:rsid w:val="005E17C8"/>
    <w:rsid w:val="005E3A10"/>
    <w:rsid w:val="005E43EE"/>
    <w:rsid w:val="005E44C5"/>
    <w:rsid w:val="005E4853"/>
    <w:rsid w:val="005E4AB5"/>
    <w:rsid w:val="005E5944"/>
    <w:rsid w:val="005E657D"/>
    <w:rsid w:val="005E69DB"/>
    <w:rsid w:val="005E730D"/>
    <w:rsid w:val="005E76F8"/>
    <w:rsid w:val="005E7910"/>
    <w:rsid w:val="005F1911"/>
    <w:rsid w:val="005F2704"/>
    <w:rsid w:val="005F323F"/>
    <w:rsid w:val="005F35C1"/>
    <w:rsid w:val="005F3CC8"/>
    <w:rsid w:val="005F3E93"/>
    <w:rsid w:val="005F57D1"/>
    <w:rsid w:val="005F5E49"/>
    <w:rsid w:val="005F6F2B"/>
    <w:rsid w:val="00600131"/>
    <w:rsid w:val="00601F48"/>
    <w:rsid w:val="00602785"/>
    <w:rsid w:val="00603D75"/>
    <w:rsid w:val="0060477B"/>
    <w:rsid w:val="00604F29"/>
    <w:rsid w:val="006059E9"/>
    <w:rsid w:val="006060E7"/>
    <w:rsid w:val="0060716A"/>
    <w:rsid w:val="006074BF"/>
    <w:rsid w:val="006100F2"/>
    <w:rsid w:val="00610C92"/>
    <w:rsid w:val="00611036"/>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140"/>
    <w:rsid w:val="006308D3"/>
    <w:rsid w:val="00630B48"/>
    <w:rsid w:val="00630EE0"/>
    <w:rsid w:val="00630F1D"/>
    <w:rsid w:val="006314FA"/>
    <w:rsid w:val="00631EE5"/>
    <w:rsid w:val="006322D9"/>
    <w:rsid w:val="00632C73"/>
    <w:rsid w:val="00634591"/>
    <w:rsid w:val="00635DA0"/>
    <w:rsid w:val="006363CA"/>
    <w:rsid w:val="00640336"/>
    <w:rsid w:val="00641B5E"/>
    <w:rsid w:val="006423D8"/>
    <w:rsid w:val="00642A78"/>
    <w:rsid w:val="00643563"/>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1B48"/>
    <w:rsid w:val="0065254A"/>
    <w:rsid w:val="00652D46"/>
    <w:rsid w:val="006547EF"/>
    <w:rsid w:val="00655905"/>
    <w:rsid w:val="00656E29"/>
    <w:rsid w:val="00657743"/>
    <w:rsid w:val="00660028"/>
    <w:rsid w:val="00660C88"/>
    <w:rsid w:val="00660E46"/>
    <w:rsid w:val="0066146E"/>
    <w:rsid w:val="00661513"/>
    <w:rsid w:val="0066155A"/>
    <w:rsid w:val="00661E3E"/>
    <w:rsid w:val="0066294D"/>
    <w:rsid w:val="00662E7A"/>
    <w:rsid w:val="006633C2"/>
    <w:rsid w:val="00663643"/>
    <w:rsid w:val="006637FF"/>
    <w:rsid w:val="00663D07"/>
    <w:rsid w:val="00666DCB"/>
    <w:rsid w:val="0066753E"/>
    <w:rsid w:val="0067012A"/>
    <w:rsid w:val="006705AC"/>
    <w:rsid w:val="0067089F"/>
    <w:rsid w:val="00670E54"/>
    <w:rsid w:val="0067133B"/>
    <w:rsid w:val="0067148F"/>
    <w:rsid w:val="00673C01"/>
    <w:rsid w:val="00674523"/>
    <w:rsid w:val="006747D1"/>
    <w:rsid w:val="006757F1"/>
    <w:rsid w:val="00676D51"/>
    <w:rsid w:val="00677181"/>
    <w:rsid w:val="0067774E"/>
    <w:rsid w:val="0067784B"/>
    <w:rsid w:val="0068095D"/>
    <w:rsid w:val="00680F02"/>
    <w:rsid w:val="0068148E"/>
    <w:rsid w:val="0068289A"/>
    <w:rsid w:val="00682B2C"/>
    <w:rsid w:val="006840DE"/>
    <w:rsid w:val="00684A95"/>
    <w:rsid w:val="0068635E"/>
    <w:rsid w:val="0068727B"/>
    <w:rsid w:val="0068767A"/>
    <w:rsid w:val="00687E8D"/>
    <w:rsid w:val="006906DB"/>
    <w:rsid w:val="006906F9"/>
    <w:rsid w:val="00690965"/>
    <w:rsid w:val="006909F4"/>
    <w:rsid w:val="006917E0"/>
    <w:rsid w:val="006919A1"/>
    <w:rsid w:val="00691BF1"/>
    <w:rsid w:val="0069240F"/>
    <w:rsid w:val="006925EC"/>
    <w:rsid w:val="006929B2"/>
    <w:rsid w:val="0069307F"/>
    <w:rsid w:val="006950B0"/>
    <w:rsid w:val="00695BB8"/>
    <w:rsid w:val="00696012"/>
    <w:rsid w:val="00696BEC"/>
    <w:rsid w:val="00697827"/>
    <w:rsid w:val="00697ACB"/>
    <w:rsid w:val="00697B17"/>
    <w:rsid w:val="006A057B"/>
    <w:rsid w:val="006A0F14"/>
    <w:rsid w:val="006A202A"/>
    <w:rsid w:val="006A2998"/>
    <w:rsid w:val="006A376A"/>
    <w:rsid w:val="006A38F7"/>
    <w:rsid w:val="006A418F"/>
    <w:rsid w:val="006A46E0"/>
    <w:rsid w:val="006A4F31"/>
    <w:rsid w:val="006A562C"/>
    <w:rsid w:val="006A6A11"/>
    <w:rsid w:val="006A74B7"/>
    <w:rsid w:val="006B0BEE"/>
    <w:rsid w:val="006B1523"/>
    <w:rsid w:val="006B15EF"/>
    <w:rsid w:val="006B17CA"/>
    <w:rsid w:val="006B1923"/>
    <w:rsid w:val="006B19B1"/>
    <w:rsid w:val="006B2647"/>
    <w:rsid w:val="006B3611"/>
    <w:rsid w:val="006B4178"/>
    <w:rsid w:val="006B4890"/>
    <w:rsid w:val="006B5063"/>
    <w:rsid w:val="006B55D7"/>
    <w:rsid w:val="006B6062"/>
    <w:rsid w:val="006B6A92"/>
    <w:rsid w:val="006B6EA7"/>
    <w:rsid w:val="006B6FB0"/>
    <w:rsid w:val="006C1777"/>
    <w:rsid w:val="006C1C85"/>
    <w:rsid w:val="006C2457"/>
    <w:rsid w:val="006C2683"/>
    <w:rsid w:val="006C2DEB"/>
    <w:rsid w:val="006C3E89"/>
    <w:rsid w:val="006C4370"/>
    <w:rsid w:val="006C5466"/>
    <w:rsid w:val="006C5D15"/>
    <w:rsid w:val="006C666E"/>
    <w:rsid w:val="006C6F45"/>
    <w:rsid w:val="006C763D"/>
    <w:rsid w:val="006C7D1A"/>
    <w:rsid w:val="006C7DDC"/>
    <w:rsid w:val="006D0D3D"/>
    <w:rsid w:val="006D141C"/>
    <w:rsid w:val="006D1C3D"/>
    <w:rsid w:val="006D2C7F"/>
    <w:rsid w:val="006D2C95"/>
    <w:rsid w:val="006D3302"/>
    <w:rsid w:val="006D4FF5"/>
    <w:rsid w:val="006D5A08"/>
    <w:rsid w:val="006D5FDC"/>
    <w:rsid w:val="006D6F20"/>
    <w:rsid w:val="006E034F"/>
    <w:rsid w:val="006E0806"/>
    <w:rsid w:val="006E09F1"/>
    <w:rsid w:val="006E0A39"/>
    <w:rsid w:val="006E1DB8"/>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15B"/>
    <w:rsid w:val="006F66A8"/>
    <w:rsid w:val="006F7720"/>
    <w:rsid w:val="00701C80"/>
    <w:rsid w:val="00702134"/>
    <w:rsid w:val="00704363"/>
    <w:rsid w:val="00704D74"/>
    <w:rsid w:val="00705417"/>
    <w:rsid w:val="00705939"/>
    <w:rsid w:val="00705BD7"/>
    <w:rsid w:val="00706389"/>
    <w:rsid w:val="00706C65"/>
    <w:rsid w:val="007100C8"/>
    <w:rsid w:val="00710490"/>
    <w:rsid w:val="00710896"/>
    <w:rsid w:val="00711C1F"/>
    <w:rsid w:val="00712288"/>
    <w:rsid w:val="007134C4"/>
    <w:rsid w:val="00713E1B"/>
    <w:rsid w:val="007144FD"/>
    <w:rsid w:val="00715C17"/>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27BEC"/>
    <w:rsid w:val="0073064D"/>
    <w:rsid w:val="00731349"/>
    <w:rsid w:val="00733465"/>
    <w:rsid w:val="0073390C"/>
    <w:rsid w:val="007346E5"/>
    <w:rsid w:val="00734D66"/>
    <w:rsid w:val="007356EB"/>
    <w:rsid w:val="0073738A"/>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4E1"/>
    <w:rsid w:val="00763DC1"/>
    <w:rsid w:val="007641F0"/>
    <w:rsid w:val="0076463B"/>
    <w:rsid w:val="007650FA"/>
    <w:rsid w:val="007658C3"/>
    <w:rsid w:val="0076743E"/>
    <w:rsid w:val="007675F4"/>
    <w:rsid w:val="00767785"/>
    <w:rsid w:val="00767CD0"/>
    <w:rsid w:val="00770134"/>
    <w:rsid w:val="0077179E"/>
    <w:rsid w:val="00771F28"/>
    <w:rsid w:val="00771F8C"/>
    <w:rsid w:val="0077221A"/>
    <w:rsid w:val="007725EB"/>
    <w:rsid w:val="00773ADD"/>
    <w:rsid w:val="00773FF2"/>
    <w:rsid w:val="0077417A"/>
    <w:rsid w:val="00775517"/>
    <w:rsid w:val="0077745C"/>
    <w:rsid w:val="0078042D"/>
    <w:rsid w:val="007804FA"/>
    <w:rsid w:val="00781CAB"/>
    <w:rsid w:val="007821E6"/>
    <w:rsid w:val="007823CC"/>
    <w:rsid w:val="00782F1C"/>
    <w:rsid w:val="0078355B"/>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664"/>
    <w:rsid w:val="007A3D3C"/>
    <w:rsid w:val="007A76DF"/>
    <w:rsid w:val="007A7F94"/>
    <w:rsid w:val="007B1FFE"/>
    <w:rsid w:val="007B2477"/>
    <w:rsid w:val="007B24FA"/>
    <w:rsid w:val="007B25E9"/>
    <w:rsid w:val="007B2C67"/>
    <w:rsid w:val="007B2CAA"/>
    <w:rsid w:val="007B3A8D"/>
    <w:rsid w:val="007B412C"/>
    <w:rsid w:val="007B453B"/>
    <w:rsid w:val="007B4DA1"/>
    <w:rsid w:val="007B5313"/>
    <w:rsid w:val="007B558C"/>
    <w:rsid w:val="007B5EC4"/>
    <w:rsid w:val="007B6640"/>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D043C"/>
    <w:rsid w:val="007D048A"/>
    <w:rsid w:val="007D2D3D"/>
    <w:rsid w:val="007D33DF"/>
    <w:rsid w:val="007D36D6"/>
    <w:rsid w:val="007D3DC1"/>
    <w:rsid w:val="007D492B"/>
    <w:rsid w:val="007D5BB3"/>
    <w:rsid w:val="007D794D"/>
    <w:rsid w:val="007E0CC2"/>
    <w:rsid w:val="007E2862"/>
    <w:rsid w:val="007E5A05"/>
    <w:rsid w:val="007E5E1B"/>
    <w:rsid w:val="007E7CFE"/>
    <w:rsid w:val="007F031C"/>
    <w:rsid w:val="007F06AE"/>
    <w:rsid w:val="007F08F3"/>
    <w:rsid w:val="007F0A85"/>
    <w:rsid w:val="007F23C8"/>
    <w:rsid w:val="007F2DD3"/>
    <w:rsid w:val="007F3309"/>
    <w:rsid w:val="007F402F"/>
    <w:rsid w:val="007F5881"/>
    <w:rsid w:val="00800194"/>
    <w:rsid w:val="008010CD"/>
    <w:rsid w:val="0080176C"/>
    <w:rsid w:val="008038D5"/>
    <w:rsid w:val="00803A73"/>
    <w:rsid w:val="00804047"/>
    <w:rsid w:val="00804AD2"/>
    <w:rsid w:val="008065FC"/>
    <w:rsid w:val="00806D4A"/>
    <w:rsid w:val="00807737"/>
    <w:rsid w:val="00810124"/>
    <w:rsid w:val="00811385"/>
    <w:rsid w:val="00811F6C"/>
    <w:rsid w:val="008122EF"/>
    <w:rsid w:val="008127B3"/>
    <w:rsid w:val="00813B22"/>
    <w:rsid w:val="00814580"/>
    <w:rsid w:val="00814581"/>
    <w:rsid w:val="0081487F"/>
    <w:rsid w:val="00814A3A"/>
    <w:rsid w:val="0081593F"/>
    <w:rsid w:val="0081632E"/>
    <w:rsid w:val="0081689A"/>
    <w:rsid w:val="008178BD"/>
    <w:rsid w:val="0082001A"/>
    <w:rsid w:val="00820868"/>
    <w:rsid w:val="008209CB"/>
    <w:rsid w:val="0082156A"/>
    <w:rsid w:val="0082169A"/>
    <w:rsid w:val="0082171C"/>
    <w:rsid w:val="00822D91"/>
    <w:rsid w:val="008241D4"/>
    <w:rsid w:val="008243B1"/>
    <w:rsid w:val="008243B3"/>
    <w:rsid w:val="0082441C"/>
    <w:rsid w:val="008248C6"/>
    <w:rsid w:val="00824E30"/>
    <w:rsid w:val="00825C8F"/>
    <w:rsid w:val="0082637B"/>
    <w:rsid w:val="008269E8"/>
    <w:rsid w:val="00826A18"/>
    <w:rsid w:val="008275DD"/>
    <w:rsid w:val="00827ABC"/>
    <w:rsid w:val="00830BE3"/>
    <w:rsid w:val="0083296F"/>
    <w:rsid w:val="00832D62"/>
    <w:rsid w:val="00834138"/>
    <w:rsid w:val="00834C72"/>
    <w:rsid w:val="00835FCF"/>
    <w:rsid w:val="008363AF"/>
    <w:rsid w:val="00837698"/>
    <w:rsid w:val="00837C85"/>
    <w:rsid w:val="008414C3"/>
    <w:rsid w:val="00843AC4"/>
    <w:rsid w:val="0084412E"/>
    <w:rsid w:val="00844666"/>
    <w:rsid w:val="00844976"/>
    <w:rsid w:val="00845E75"/>
    <w:rsid w:val="00846B57"/>
    <w:rsid w:val="00846E72"/>
    <w:rsid w:val="00847CDE"/>
    <w:rsid w:val="00850066"/>
    <w:rsid w:val="008501AD"/>
    <w:rsid w:val="00851477"/>
    <w:rsid w:val="00851586"/>
    <w:rsid w:val="00852435"/>
    <w:rsid w:val="008529AF"/>
    <w:rsid w:val="00852BC6"/>
    <w:rsid w:val="00852F01"/>
    <w:rsid w:val="008538B5"/>
    <w:rsid w:val="00855409"/>
    <w:rsid w:val="00855EB7"/>
    <w:rsid w:val="00856664"/>
    <w:rsid w:val="008569DF"/>
    <w:rsid w:val="00856E3D"/>
    <w:rsid w:val="00857004"/>
    <w:rsid w:val="0085740F"/>
    <w:rsid w:val="008575FD"/>
    <w:rsid w:val="00860367"/>
    <w:rsid w:val="00860B12"/>
    <w:rsid w:val="00860CEE"/>
    <w:rsid w:val="0086285A"/>
    <w:rsid w:val="00862E54"/>
    <w:rsid w:val="00862EC3"/>
    <w:rsid w:val="0086429D"/>
    <w:rsid w:val="00867916"/>
    <w:rsid w:val="00867D30"/>
    <w:rsid w:val="008713DC"/>
    <w:rsid w:val="0087141D"/>
    <w:rsid w:val="008725BC"/>
    <w:rsid w:val="00872B9E"/>
    <w:rsid w:val="00872CCA"/>
    <w:rsid w:val="00874B9A"/>
    <w:rsid w:val="008759D3"/>
    <w:rsid w:val="00875AD9"/>
    <w:rsid w:val="00875E0F"/>
    <w:rsid w:val="00875F67"/>
    <w:rsid w:val="0087737A"/>
    <w:rsid w:val="0087765C"/>
    <w:rsid w:val="00877CB4"/>
    <w:rsid w:val="00877F0D"/>
    <w:rsid w:val="00880CE6"/>
    <w:rsid w:val="00881BB4"/>
    <w:rsid w:val="0088221B"/>
    <w:rsid w:val="00884362"/>
    <w:rsid w:val="00884423"/>
    <w:rsid w:val="00884656"/>
    <w:rsid w:val="00884E0D"/>
    <w:rsid w:val="008863D9"/>
    <w:rsid w:val="008865B2"/>
    <w:rsid w:val="00886DF2"/>
    <w:rsid w:val="00887FEC"/>
    <w:rsid w:val="00890590"/>
    <w:rsid w:val="00890E99"/>
    <w:rsid w:val="00893692"/>
    <w:rsid w:val="0089401F"/>
    <w:rsid w:val="00894337"/>
    <w:rsid w:val="00894442"/>
    <w:rsid w:val="0089573B"/>
    <w:rsid w:val="00895DFF"/>
    <w:rsid w:val="00897027"/>
    <w:rsid w:val="0089712E"/>
    <w:rsid w:val="008A050B"/>
    <w:rsid w:val="008A063D"/>
    <w:rsid w:val="008A08BB"/>
    <w:rsid w:val="008A20FC"/>
    <w:rsid w:val="008A4BEF"/>
    <w:rsid w:val="008A4E8D"/>
    <w:rsid w:val="008A52F3"/>
    <w:rsid w:val="008A5F88"/>
    <w:rsid w:val="008A64DC"/>
    <w:rsid w:val="008A64F9"/>
    <w:rsid w:val="008A6A24"/>
    <w:rsid w:val="008A6E4E"/>
    <w:rsid w:val="008A746B"/>
    <w:rsid w:val="008A7776"/>
    <w:rsid w:val="008B253D"/>
    <w:rsid w:val="008B2945"/>
    <w:rsid w:val="008B419D"/>
    <w:rsid w:val="008B4320"/>
    <w:rsid w:val="008B47BB"/>
    <w:rsid w:val="008B58F0"/>
    <w:rsid w:val="008B6464"/>
    <w:rsid w:val="008B6497"/>
    <w:rsid w:val="008C1BB1"/>
    <w:rsid w:val="008C1E8D"/>
    <w:rsid w:val="008C1FF0"/>
    <w:rsid w:val="008C24F5"/>
    <w:rsid w:val="008C34A7"/>
    <w:rsid w:val="008C3BCB"/>
    <w:rsid w:val="008C3DFF"/>
    <w:rsid w:val="008C3F50"/>
    <w:rsid w:val="008C4B3B"/>
    <w:rsid w:val="008C5E11"/>
    <w:rsid w:val="008C6B0C"/>
    <w:rsid w:val="008C7360"/>
    <w:rsid w:val="008D098F"/>
    <w:rsid w:val="008D2AF4"/>
    <w:rsid w:val="008D5609"/>
    <w:rsid w:val="008D62CC"/>
    <w:rsid w:val="008D6CC8"/>
    <w:rsid w:val="008D7D96"/>
    <w:rsid w:val="008E06A2"/>
    <w:rsid w:val="008E169F"/>
    <w:rsid w:val="008E1DC4"/>
    <w:rsid w:val="008E30DE"/>
    <w:rsid w:val="008E3E3D"/>
    <w:rsid w:val="008E4A1B"/>
    <w:rsid w:val="008E4DC6"/>
    <w:rsid w:val="008E505A"/>
    <w:rsid w:val="008E5624"/>
    <w:rsid w:val="008E5C4E"/>
    <w:rsid w:val="008E6B69"/>
    <w:rsid w:val="008E6D04"/>
    <w:rsid w:val="008E6E29"/>
    <w:rsid w:val="008E7357"/>
    <w:rsid w:val="008E7616"/>
    <w:rsid w:val="008F03F3"/>
    <w:rsid w:val="008F094D"/>
    <w:rsid w:val="008F32F7"/>
    <w:rsid w:val="008F449E"/>
    <w:rsid w:val="008F467E"/>
    <w:rsid w:val="008F484D"/>
    <w:rsid w:val="008F48A2"/>
    <w:rsid w:val="008F4B65"/>
    <w:rsid w:val="008F65B6"/>
    <w:rsid w:val="008F6702"/>
    <w:rsid w:val="009003FB"/>
    <w:rsid w:val="00900EA9"/>
    <w:rsid w:val="00901E33"/>
    <w:rsid w:val="00904210"/>
    <w:rsid w:val="0090568D"/>
    <w:rsid w:val="00905EDC"/>
    <w:rsid w:val="00907432"/>
    <w:rsid w:val="009102FF"/>
    <w:rsid w:val="00911EED"/>
    <w:rsid w:val="00912052"/>
    <w:rsid w:val="00914EE5"/>
    <w:rsid w:val="009159E7"/>
    <w:rsid w:val="00915A31"/>
    <w:rsid w:val="00916DE6"/>
    <w:rsid w:val="009204FC"/>
    <w:rsid w:val="00920803"/>
    <w:rsid w:val="0092140D"/>
    <w:rsid w:val="00921A48"/>
    <w:rsid w:val="00921C8A"/>
    <w:rsid w:val="009222E6"/>
    <w:rsid w:val="009224C3"/>
    <w:rsid w:val="00923193"/>
    <w:rsid w:val="00923752"/>
    <w:rsid w:val="0092387F"/>
    <w:rsid w:val="00923F93"/>
    <w:rsid w:val="0092533E"/>
    <w:rsid w:val="009260B8"/>
    <w:rsid w:val="009270CA"/>
    <w:rsid w:val="00927ED2"/>
    <w:rsid w:val="009301BA"/>
    <w:rsid w:val="00930BBA"/>
    <w:rsid w:val="00932273"/>
    <w:rsid w:val="00932365"/>
    <w:rsid w:val="009332F5"/>
    <w:rsid w:val="00933E8A"/>
    <w:rsid w:val="0093428F"/>
    <w:rsid w:val="00936B76"/>
    <w:rsid w:val="00936EA4"/>
    <w:rsid w:val="00940718"/>
    <w:rsid w:val="00941D0E"/>
    <w:rsid w:val="00941DC7"/>
    <w:rsid w:val="009420C5"/>
    <w:rsid w:val="00942743"/>
    <w:rsid w:val="00942FEA"/>
    <w:rsid w:val="009432F9"/>
    <w:rsid w:val="0094383E"/>
    <w:rsid w:val="0094385D"/>
    <w:rsid w:val="00943C5B"/>
    <w:rsid w:val="0094468F"/>
    <w:rsid w:val="00945D3C"/>
    <w:rsid w:val="00945F77"/>
    <w:rsid w:val="009467D0"/>
    <w:rsid w:val="009477EE"/>
    <w:rsid w:val="009507AB"/>
    <w:rsid w:val="00950AC9"/>
    <w:rsid w:val="00950AF5"/>
    <w:rsid w:val="00950B8C"/>
    <w:rsid w:val="0095134A"/>
    <w:rsid w:val="00951A3E"/>
    <w:rsid w:val="00951C5B"/>
    <w:rsid w:val="00952607"/>
    <w:rsid w:val="00952ACD"/>
    <w:rsid w:val="00954573"/>
    <w:rsid w:val="00954A73"/>
    <w:rsid w:val="0095529C"/>
    <w:rsid w:val="00955979"/>
    <w:rsid w:val="0095598E"/>
    <w:rsid w:val="00956230"/>
    <w:rsid w:val="00956869"/>
    <w:rsid w:val="00957498"/>
    <w:rsid w:val="0096041F"/>
    <w:rsid w:val="009618BA"/>
    <w:rsid w:val="00962469"/>
    <w:rsid w:val="00962939"/>
    <w:rsid w:val="00963171"/>
    <w:rsid w:val="00964185"/>
    <w:rsid w:val="009641CE"/>
    <w:rsid w:val="00964238"/>
    <w:rsid w:val="009647C2"/>
    <w:rsid w:val="00965245"/>
    <w:rsid w:val="009655DA"/>
    <w:rsid w:val="0096597B"/>
    <w:rsid w:val="00965E3F"/>
    <w:rsid w:val="0096652C"/>
    <w:rsid w:val="0096765A"/>
    <w:rsid w:val="00967DAB"/>
    <w:rsid w:val="00973A80"/>
    <w:rsid w:val="00973D10"/>
    <w:rsid w:val="00974068"/>
    <w:rsid w:val="00975B59"/>
    <w:rsid w:val="00975E35"/>
    <w:rsid w:val="009768E6"/>
    <w:rsid w:val="00976C68"/>
    <w:rsid w:val="00976D62"/>
    <w:rsid w:val="00976F3D"/>
    <w:rsid w:val="0097741A"/>
    <w:rsid w:val="00977821"/>
    <w:rsid w:val="00977B26"/>
    <w:rsid w:val="009800AC"/>
    <w:rsid w:val="00980487"/>
    <w:rsid w:val="00980880"/>
    <w:rsid w:val="00982E41"/>
    <w:rsid w:val="00984CE3"/>
    <w:rsid w:val="00985CE3"/>
    <w:rsid w:val="00985D50"/>
    <w:rsid w:val="00985E78"/>
    <w:rsid w:val="0099159B"/>
    <w:rsid w:val="00991A6F"/>
    <w:rsid w:val="00991BA2"/>
    <w:rsid w:val="00993EA2"/>
    <w:rsid w:val="00993F60"/>
    <w:rsid w:val="009948B2"/>
    <w:rsid w:val="00994E9B"/>
    <w:rsid w:val="00995903"/>
    <w:rsid w:val="00995F09"/>
    <w:rsid w:val="00996138"/>
    <w:rsid w:val="00996DC0"/>
    <w:rsid w:val="00997283"/>
    <w:rsid w:val="009A03A0"/>
    <w:rsid w:val="009A0AC9"/>
    <w:rsid w:val="009A0B5F"/>
    <w:rsid w:val="009A132B"/>
    <w:rsid w:val="009A1564"/>
    <w:rsid w:val="009A1A6A"/>
    <w:rsid w:val="009A1AF6"/>
    <w:rsid w:val="009A294C"/>
    <w:rsid w:val="009A410C"/>
    <w:rsid w:val="009A4584"/>
    <w:rsid w:val="009A46C0"/>
    <w:rsid w:val="009A4A48"/>
    <w:rsid w:val="009A55A3"/>
    <w:rsid w:val="009A5E0B"/>
    <w:rsid w:val="009A6FBB"/>
    <w:rsid w:val="009A719C"/>
    <w:rsid w:val="009A77DF"/>
    <w:rsid w:val="009B0024"/>
    <w:rsid w:val="009B01CF"/>
    <w:rsid w:val="009B0CE0"/>
    <w:rsid w:val="009B0DE6"/>
    <w:rsid w:val="009B141A"/>
    <w:rsid w:val="009B3853"/>
    <w:rsid w:val="009B3C65"/>
    <w:rsid w:val="009B3F85"/>
    <w:rsid w:val="009B4197"/>
    <w:rsid w:val="009B4D09"/>
    <w:rsid w:val="009B5B39"/>
    <w:rsid w:val="009B6EB4"/>
    <w:rsid w:val="009B7164"/>
    <w:rsid w:val="009B7381"/>
    <w:rsid w:val="009B76C0"/>
    <w:rsid w:val="009C1BBE"/>
    <w:rsid w:val="009C1C4C"/>
    <w:rsid w:val="009C24E2"/>
    <w:rsid w:val="009C274E"/>
    <w:rsid w:val="009C592C"/>
    <w:rsid w:val="009C633A"/>
    <w:rsid w:val="009C63C6"/>
    <w:rsid w:val="009C7E35"/>
    <w:rsid w:val="009D0C6A"/>
    <w:rsid w:val="009D11F8"/>
    <w:rsid w:val="009D1281"/>
    <w:rsid w:val="009D1CD3"/>
    <w:rsid w:val="009D2BC0"/>
    <w:rsid w:val="009D4DF1"/>
    <w:rsid w:val="009D5570"/>
    <w:rsid w:val="009D58EA"/>
    <w:rsid w:val="009D60AB"/>
    <w:rsid w:val="009D65D7"/>
    <w:rsid w:val="009D663C"/>
    <w:rsid w:val="009D66F4"/>
    <w:rsid w:val="009D7692"/>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44C"/>
    <w:rsid w:val="009F4A8A"/>
    <w:rsid w:val="009F4F57"/>
    <w:rsid w:val="009F6550"/>
    <w:rsid w:val="009F6BDC"/>
    <w:rsid w:val="00A005E9"/>
    <w:rsid w:val="00A019B2"/>
    <w:rsid w:val="00A03AA2"/>
    <w:rsid w:val="00A04457"/>
    <w:rsid w:val="00A0485F"/>
    <w:rsid w:val="00A060B7"/>
    <w:rsid w:val="00A063FA"/>
    <w:rsid w:val="00A07170"/>
    <w:rsid w:val="00A07376"/>
    <w:rsid w:val="00A07FFB"/>
    <w:rsid w:val="00A1012C"/>
    <w:rsid w:val="00A1114D"/>
    <w:rsid w:val="00A11630"/>
    <w:rsid w:val="00A11641"/>
    <w:rsid w:val="00A12247"/>
    <w:rsid w:val="00A1232A"/>
    <w:rsid w:val="00A1427E"/>
    <w:rsid w:val="00A14ACE"/>
    <w:rsid w:val="00A1513A"/>
    <w:rsid w:val="00A15D90"/>
    <w:rsid w:val="00A16C0E"/>
    <w:rsid w:val="00A1716F"/>
    <w:rsid w:val="00A20875"/>
    <w:rsid w:val="00A2099D"/>
    <w:rsid w:val="00A2242D"/>
    <w:rsid w:val="00A22DBE"/>
    <w:rsid w:val="00A23581"/>
    <w:rsid w:val="00A23D8A"/>
    <w:rsid w:val="00A24D64"/>
    <w:rsid w:val="00A25EAF"/>
    <w:rsid w:val="00A26F92"/>
    <w:rsid w:val="00A27619"/>
    <w:rsid w:val="00A302C4"/>
    <w:rsid w:val="00A30436"/>
    <w:rsid w:val="00A30958"/>
    <w:rsid w:val="00A3105E"/>
    <w:rsid w:val="00A31B71"/>
    <w:rsid w:val="00A31DBB"/>
    <w:rsid w:val="00A32823"/>
    <w:rsid w:val="00A330B3"/>
    <w:rsid w:val="00A3361A"/>
    <w:rsid w:val="00A342C4"/>
    <w:rsid w:val="00A34399"/>
    <w:rsid w:val="00A344DE"/>
    <w:rsid w:val="00A35A96"/>
    <w:rsid w:val="00A377CB"/>
    <w:rsid w:val="00A37E99"/>
    <w:rsid w:val="00A405F8"/>
    <w:rsid w:val="00A40B09"/>
    <w:rsid w:val="00A430A1"/>
    <w:rsid w:val="00A431F9"/>
    <w:rsid w:val="00A43521"/>
    <w:rsid w:val="00A4355D"/>
    <w:rsid w:val="00A43775"/>
    <w:rsid w:val="00A43B76"/>
    <w:rsid w:val="00A44353"/>
    <w:rsid w:val="00A44A8C"/>
    <w:rsid w:val="00A44AC6"/>
    <w:rsid w:val="00A44C2F"/>
    <w:rsid w:val="00A4544D"/>
    <w:rsid w:val="00A46657"/>
    <w:rsid w:val="00A46FB9"/>
    <w:rsid w:val="00A47A24"/>
    <w:rsid w:val="00A47D86"/>
    <w:rsid w:val="00A5055D"/>
    <w:rsid w:val="00A5092B"/>
    <w:rsid w:val="00A51838"/>
    <w:rsid w:val="00A51D94"/>
    <w:rsid w:val="00A52B93"/>
    <w:rsid w:val="00A52DBB"/>
    <w:rsid w:val="00A52EE7"/>
    <w:rsid w:val="00A52F2F"/>
    <w:rsid w:val="00A538F9"/>
    <w:rsid w:val="00A53EFA"/>
    <w:rsid w:val="00A54AD8"/>
    <w:rsid w:val="00A55AC0"/>
    <w:rsid w:val="00A5611A"/>
    <w:rsid w:val="00A56CCB"/>
    <w:rsid w:val="00A56DCD"/>
    <w:rsid w:val="00A60175"/>
    <w:rsid w:val="00A60524"/>
    <w:rsid w:val="00A60672"/>
    <w:rsid w:val="00A61186"/>
    <w:rsid w:val="00A623B4"/>
    <w:rsid w:val="00A6405E"/>
    <w:rsid w:val="00A6455E"/>
    <w:rsid w:val="00A646C9"/>
    <w:rsid w:val="00A64A0E"/>
    <w:rsid w:val="00A656D1"/>
    <w:rsid w:val="00A658B5"/>
    <w:rsid w:val="00A66218"/>
    <w:rsid w:val="00A67F3E"/>
    <w:rsid w:val="00A70662"/>
    <w:rsid w:val="00A70DA2"/>
    <w:rsid w:val="00A70F07"/>
    <w:rsid w:val="00A710AC"/>
    <w:rsid w:val="00A718F1"/>
    <w:rsid w:val="00A729AF"/>
    <w:rsid w:val="00A733DC"/>
    <w:rsid w:val="00A75942"/>
    <w:rsid w:val="00A75C0D"/>
    <w:rsid w:val="00A75F5C"/>
    <w:rsid w:val="00A7626F"/>
    <w:rsid w:val="00A763A3"/>
    <w:rsid w:val="00A763C3"/>
    <w:rsid w:val="00A778CD"/>
    <w:rsid w:val="00A80969"/>
    <w:rsid w:val="00A80AE1"/>
    <w:rsid w:val="00A81D53"/>
    <w:rsid w:val="00A81D67"/>
    <w:rsid w:val="00A83CB6"/>
    <w:rsid w:val="00A85884"/>
    <w:rsid w:val="00A85D9D"/>
    <w:rsid w:val="00A86055"/>
    <w:rsid w:val="00A87701"/>
    <w:rsid w:val="00A87A95"/>
    <w:rsid w:val="00A90FB6"/>
    <w:rsid w:val="00A91615"/>
    <w:rsid w:val="00A923A0"/>
    <w:rsid w:val="00A923E6"/>
    <w:rsid w:val="00A9250D"/>
    <w:rsid w:val="00A942D0"/>
    <w:rsid w:val="00A94418"/>
    <w:rsid w:val="00A94629"/>
    <w:rsid w:val="00A94883"/>
    <w:rsid w:val="00A96CAD"/>
    <w:rsid w:val="00AA0386"/>
    <w:rsid w:val="00AA08C8"/>
    <w:rsid w:val="00AA0C0F"/>
    <w:rsid w:val="00AA0CEF"/>
    <w:rsid w:val="00AA19D2"/>
    <w:rsid w:val="00AA23E6"/>
    <w:rsid w:val="00AA2C43"/>
    <w:rsid w:val="00AA2CE7"/>
    <w:rsid w:val="00AA303F"/>
    <w:rsid w:val="00AA3365"/>
    <w:rsid w:val="00AA343A"/>
    <w:rsid w:val="00AA414A"/>
    <w:rsid w:val="00AA531E"/>
    <w:rsid w:val="00AA5A03"/>
    <w:rsid w:val="00AA6075"/>
    <w:rsid w:val="00AA61BA"/>
    <w:rsid w:val="00AA7F55"/>
    <w:rsid w:val="00AB0A36"/>
    <w:rsid w:val="00AB0AD5"/>
    <w:rsid w:val="00AB1237"/>
    <w:rsid w:val="00AB1329"/>
    <w:rsid w:val="00AB1366"/>
    <w:rsid w:val="00AB258A"/>
    <w:rsid w:val="00AB2DD1"/>
    <w:rsid w:val="00AB49AC"/>
    <w:rsid w:val="00AB5348"/>
    <w:rsid w:val="00AB715E"/>
    <w:rsid w:val="00AC1D32"/>
    <w:rsid w:val="00AC37C1"/>
    <w:rsid w:val="00AC3D54"/>
    <w:rsid w:val="00AC4A2F"/>
    <w:rsid w:val="00AC5D10"/>
    <w:rsid w:val="00AC60AD"/>
    <w:rsid w:val="00AC6460"/>
    <w:rsid w:val="00AC66F2"/>
    <w:rsid w:val="00AC66F3"/>
    <w:rsid w:val="00AC68B5"/>
    <w:rsid w:val="00AC691B"/>
    <w:rsid w:val="00AC7E5B"/>
    <w:rsid w:val="00AD01C7"/>
    <w:rsid w:val="00AD0855"/>
    <w:rsid w:val="00AD0B8C"/>
    <w:rsid w:val="00AD0BC8"/>
    <w:rsid w:val="00AD0DC6"/>
    <w:rsid w:val="00AD14C3"/>
    <w:rsid w:val="00AD261D"/>
    <w:rsid w:val="00AD3EB7"/>
    <w:rsid w:val="00AD3F5E"/>
    <w:rsid w:val="00AD4062"/>
    <w:rsid w:val="00AD4324"/>
    <w:rsid w:val="00AD5B82"/>
    <w:rsid w:val="00AD5DE4"/>
    <w:rsid w:val="00AD69E8"/>
    <w:rsid w:val="00AD7124"/>
    <w:rsid w:val="00AD732F"/>
    <w:rsid w:val="00AE05D4"/>
    <w:rsid w:val="00AE0674"/>
    <w:rsid w:val="00AE0FE3"/>
    <w:rsid w:val="00AE159F"/>
    <w:rsid w:val="00AE17FD"/>
    <w:rsid w:val="00AE1B9B"/>
    <w:rsid w:val="00AE2AAE"/>
    <w:rsid w:val="00AE2B51"/>
    <w:rsid w:val="00AE3CF1"/>
    <w:rsid w:val="00AE3E38"/>
    <w:rsid w:val="00AE55D9"/>
    <w:rsid w:val="00AE5669"/>
    <w:rsid w:val="00AE5BC4"/>
    <w:rsid w:val="00AE64CD"/>
    <w:rsid w:val="00AE74EB"/>
    <w:rsid w:val="00AE75C9"/>
    <w:rsid w:val="00AF0AA1"/>
    <w:rsid w:val="00AF170F"/>
    <w:rsid w:val="00AF5689"/>
    <w:rsid w:val="00AF5CCF"/>
    <w:rsid w:val="00AF60EC"/>
    <w:rsid w:val="00AF654B"/>
    <w:rsid w:val="00AF6C08"/>
    <w:rsid w:val="00AF7A68"/>
    <w:rsid w:val="00B017C4"/>
    <w:rsid w:val="00B02628"/>
    <w:rsid w:val="00B0286E"/>
    <w:rsid w:val="00B0309E"/>
    <w:rsid w:val="00B0416E"/>
    <w:rsid w:val="00B0458A"/>
    <w:rsid w:val="00B05085"/>
    <w:rsid w:val="00B05525"/>
    <w:rsid w:val="00B06A4E"/>
    <w:rsid w:val="00B06B41"/>
    <w:rsid w:val="00B0751E"/>
    <w:rsid w:val="00B101F8"/>
    <w:rsid w:val="00B106F4"/>
    <w:rsid w:val="00B10CED"/>
    <w:rsid w:val="00B1132C"/>
    <w:rsid w:val="00B11A71"/>
    <w:rsid w:val="00B11F41"/>
    <w:rsid w:val="00B133EC"/>
    <w:rsid w:val="00B1367A"/>
    <w:rsid w:val="00B13E55"/>
    <w:rsid w:val="00B14A7F"/>
    <w:rsid w:val="00B14CEB"/>
    <w:rsid w:val="00B200FF"/>
    <w:rsid w:val="00B21131"/>
    <w:rsid w:val="00B21D87"/>
    <w:rsid w:val="00B23075"/>
    <w:rsid w:val="00B26249"/>
    <w:rsid w:val="00B27074"/>
    <w:rsid w:val="00B27BED"/>
    <w:rsid w:val="00B27EC1"/>
    <w:rsid w:val="00B305DF"/>
    <w:rsid w:val="00B31FC5"/>
    <w:rsid w:val="00B324D4"/>
    <w:rsid w:val="00B32680"/>
    <w:rsid w:val="00B32D55"/>
    <w:rsid w:val="00B33BF2"/>
    <w:rsid w:val="00B35498"/>
    <w:rsid w:val="00B360C4"/>
    <w:rsid w:val="00B36520"/>
    <w:rsid w:val="00B36548"/>
    <w:rsid w:val="00B4115A"/>
    <w:rsid w:val="00B412FE"/>
    <w:rsid w:val="00B4143B"/>
    <w:rsid w:val="00B419D6"/>
    <w:rsid w:val="00B45162"/>
    <w:rsid w:val="00B455B7"/>
    <w:rsid w:val="00B45676"/>
    <w:rsid w:val="00B45E18"/>
    <w:rsid w:val="00B46FC5"/>
    <w:rsid w:val="00B477DF"/>
    <w:rsid w:val="00B50DFA"/>
    <w:rsid w:val="00B515E1"/>
    <w:rsid w:val="00B5226A"/>
    <w:rsid w:val="00B5239E"/>
    <w:rsid w:val="00B537D0"/>
    <w:rsid w:val="00B547B4"/>
    <w:rsid w:val="00B54B18"/>
    <w:rsid w:val="00B5524E"/>
    <w:rsid w:val="00B55788"/>
    <w:rsid w:val="00B55CD1"/>
    <w:rsid w:val="00B56EEE"/>
    <w:rsid w:val="00B602C2"/>
    <w:rsid w:val="00B60692"/>
    <w:rsid w:val="00B6176C"/>
    <w:rsid w:val="00B62C12"/>
    <w:rsid w:val="00B63532"/>
    <w:rsid w:val="00B6658C"/>
    <w:rsid w:val="00B666B6"/>
    <w:rsid w:val="00B66AE7"/>
    <w:rsid w:val="00B66B42"/>
    <w:rsid w:val="00B673C3"/>
    <w:rsid w:val="00B6782F"/>
    <w:rsid w:val="00B67E84"/>
    <w:rsid w:val="00B703A0"/>
    <w:rsid w:val="00B70E73"/>
    <w:rsid w:val="00B7287C"/>
    <w:rsid w:val="00B73997"/>
    <w:rsid w:val="00B73A55"/>
    <w:rsid w:val="00B740C9"/>
    <w:rsid w:val="00B74474"/>
    <w:rsid w:val="00B74937"/>
    <w:rsid w:val="00B76A80"/>
    <w:rsid w:val="00B8170F"/>
    <w:rsid w:val="00B82683"/>
    <w:rsid w:val="00B82E94"/>
    <w:rsid w:val="00B83052"/>
    <w:rsid w:val="00B836FF"/>
    <w:rsid w:val="00B8401F"/>
    <w:rsid w:val="00B846B0"/>
    <w:rsid w:val="00B84BBB"/>
    <w:rsid w:val="00B85147"/>
    <w:rsid w:val="00B8554E"/>
    <w:rsid w:val="00B902DE"/>
    <w:rsid w:val="00B9034B"/>
    <w:rsid w:val="00B90E87"/>
    <w:rsid w:val="00B90FCF"/>
    <w:rsid w:val="00B91A4B"/>
    <w:rsid w:val="00B92099"/>
    <w:rsid w:val="00B9250C"/>
    <w:rsid w:val="00B930BE"/>
    <w:rsid w:val="00B93909"/>
    <w:rsid w:val="00B96DE5"/>
    <w:rsid w:val="00B97F6A"/>
    <w:rsid w:val="00BA0C88"/>
    <w:rsid w:val="00BA1187"/>
    <w:rsid w:val="00BA1F65"/>
    <w:rsid w:val="00BA2ED8"/>
    <w:rsid w:val="00BA3525"/>
    <w:rsid w:val="00BA3ED2"/>
    <w:rsid w:val="00BA4A9E"/>
    <w:rsid w:val="00BA52B7"/>
    <w:rsid w:val="00BA56C3"/>
    <w:rsid w:val="00BA5EFD"/>
    <w:rsid w:val="00BA61CC"/>
    <w:rsid w:val="00BA6AA5"/>
    <w:rsid w:val="00BA6B27"/>
    <w:rsid w:val="00BA7018"/>
    <w:rsid w:val="00BA7990"/>
    <w:rsid w:val="00BB0488"/>
    <w:rsid w:val="00BB15C2"/>
    <w:rsid w:val="00BB1703"/>
    <w:rsid w:val="00BB247A"/>
    <w:rsid w:val="00BB2618"/>
    <w:rsid w:val="00BB28EA"/>
    <w:rsid w:val="00BB2C8C"/>
    <w:rsid w:val="00BB2FC9"/>
    <w:rsid w:val="00BB5BC9"/>
    <w:rsid w:val="00BB6101"/>
    <w:rsid w:val="00BB6290"/>
    <w:rsid w:val="00BB6721"/>
    <w:rsid w:val="00BB7098"/>
    <w:rsid w:val="00BB7DE9"/>
    <w:rsid w:val="00BC04F4"/>
    <w:rsid w:val="00BC0E87"/>
    <w:rsid w:val="00BC1D4C"/>
    <w:rsid w:val="00BC1DC4"/>
    <w:rsid w:val="00BC2B41"/>
    <w:rsid w:val="00BC4025"/>
    <w:rsid w:val="00BC4DB0"/>
    <w:rsid w:val="00BC6D6F"/>
    <w:rsid w:val="00BD0AA3"/>
    <w:rsid w:val="00BD12B1"/>
    <w:rsid w:val="00BD1313"/>
    <w:rsid w:val="00BD1FCA"/>
    <w:rsid w:val="00BD273F"/>
    <w:rsid w:val="00BD2AEB"/>
    <w:rsid w:val="00BD31D6"/>
    <w:rsid w:val="00BD3BA0"/>
    <w:rsid w:val="00BD4F40"/>
    <w:rsid w:val="00BD52BF"/>
    <w:rsid w:val="00BD55B2"/>
    <w:rsid w:val="00BD5E25"/>
    <w:rsid w:val="00BD6D11"/>
    <w:rsid w:val="00BD7596"/>
    <w:rsid w:val="00BD75FA"/>
    <w:rsid w:val="00BE02E5"/>
    <w:rsid w:val="00BE2FD5"/>
    <w:rsid w:val="00BE4C2E"/>
    <w:rsid w:val="00BE4E58"/>
    <w:rsid w:val="00BE5E99"/>
    <w:rsid w:val="00BE70B2"/>
    <w:rsid w:val="00BE71F2"/>
    <w:rsid w:val="00BF01EE"/>
    <w:rsid w:val="00BF0D84"/>
    <w:rsid w:val="00BF0DBE"/>
    <w:rsid w:val="00BF0E66"/>
    <w:rsid w:val="00BF1DBF"/>
    <w:rsid w:val="00BF368F"/>
    <w:rsid w:val="00BF374E"/>
    <w:rsid w:val="00BF3A5A"/>
    <w:rsid w:val="00BF3C53"/>
    <w:rsid w:val="00BF402E"/>
    <w:rsid w:val="00BF53F3"/>
    <w:rsid w:val="00BF56C4"/>
    <w:rsid w:val="00BF5DA2"/>
    <w:rsid w:val="00C0018F"/>
    <w:rsid w:val="00C00711"/>
    <w:rsid w:val="00C0078F"/>
    <w:rsid w:val="00C00F85"/>
    <w:rsid w:val="00C01798"/>
    <w:rsid w:val="00C01BF9"/>
    <w:rsid w:val="00C01DAC"/>
    <w:rsid w:val="00C02D8E"/>
    <w:rsid w:val="00C02EE3"/>
    <w:rsid w:val="00C0367B"/>
    <w:rsid w:val="00C03A30"/>
    <w:rsid w:val="00C04E75"/>
    <w:rsid w:val="00C06623"/>
    <w:rsid w:val="00C0776D"/>
    <w:rsid w:val="00C1155B"/>
    <w:rsid w:val="00C11B86"/>
    <w:rsid w:val="00C13908"/>
    <w:rsid w:val="00C149E8"/>
    <w:rsid w:val="00C14CD2"/>
    <w:rsid w:val="00C157E5"/>
    <w:rsid w:val="00C15C80"/>
    <w:rsid w:val="00C15CB8"/>
    <w:rsid w:val="00C15D5E"/>
    <w:rsid w:val="00C162B9"/>
    <w:rsid w:val="00C16611"/>
    <w:rsid w:val="00C1774E"/>
    <w:rsid w:val="00C2019C"/>
    <w:rsid w:val="00C206D0"/>
    <w:rsid w:val="00C21678"/>
    <w:rsid w:val="00C22254"/>
    <w:rsid w:val="00C237FB"/>
    <w:rsid w:val="00C25754"/>
    <w:rsid w:val="00C25CF5"/>
    <w:rsid w:val="00C2615A"/>
    <w:rsid w:val="00C26AD8"/>
    <w:rsid w:val="00C276F3"/>
    <w:rsid w:val="00C27E94"/>
    <w:rsid w:val="00C3010F"/>
    <w:rsid w:val="00C311AE"/>
    <w:rsid w:val="00C31A35"/>
    <w:rsid w:val="00C32201"/>
    <w:rsid w:val="00C3281D"/>
    <w:rsid w:val="00C32BAD"/>
    <w:rsid w:val="00C338BA"/>
    <w:rsid w:val="00C33955"/>
    <w:rsid w:val="00C34514"/>
    <w:rsid w:val="00C34D5A"/>
    <w:rsid w:val="00C363FE"/>
    <w:rsid w:val="00C368A6"/>
    <w:rsid w:val="00C37A71"/>
    <w:rsid w:val="00C37EC5"/>
    <w:rsid w:val="00C40879"/>
    <w:rsid w:val="00C408FF"/>
    <w:rsid w:val="00C410B3"/>
    <w:rsid w:val="00C41290"/>
    <w:rsid w:val="00C42D3B"/>
    <w:rsid w:val="00C43180"/>
    <w:rsid w:val="00C44FFB"/>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6970"/>
    <w:rsid w:val="00C57326"/>
    <w:rsid w:val="00C57F9F"/>
    <w:rsid w:val="00C6006F"/>
    <w:rsid w:val="00C6050F"/>
    <w:rsid w:val="00C60E02"/>
    <w:rsid w:val="00C61D54"/>
    <w:rsid w:val="00C61EDC"/>
    <w:rsid w:val="00C634CD"/>
    <w:rsid w:val="00C63918"/>
    <w:rsid w:val="00C63EB2"/>
    <w:rsid w:val="00C6440F"/>
    <w:rsid w:val="00C6565F"/>
    <w:rsid w:val="00C65EA4"/>
    <w:rsid w:val="00C66DEC"/>
    <w:rsid w:val="00C67802"/>
    <w:rsid w:val="00C71127"/>
    <w:rsid w:val="00C71C73"/>
    <w:rsid w:val="00C71CD7"/>
    <w:rsid w:val="00C7221C"/>
    <w:rsid w:val="00C72B8B"/>
    <w:rsid w:val="00C7301A"/>
    <w:rsid w:val="00C73DA8"/>
    <w:rsid w:val="00C74B51"/>
    <w:rsid w:val="00C75158"/>
    <w:rsid w:val="00C75E4D"/>
    <w:rsid w:val="00C75F59"/>
    <w:rsid w:val="00C76230"/>
    <w:rsid w:val="00C762B7"/>
    <w:rsid w:val="00C8353E"/>
    <w:rsid w:val="00C83615"/>
    <w:rsid w:val="00C8437E"/>
    <w:rsid w:val="00C846D0"/>
    <w:rsid w:val="00C84B92"/>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0A2"/>
    <w:rsid w:val="00CA260D"/>
    <w:rsid w:val="00CA333A"/>
    <w:rsid w:val="00CA4B35"/>
    <w:rsid w:val="00CA5AD0"/>
    <w:rsid w:val="00CA6076"/>
    <w:rsid w:val="00CA68B2"/>
    <w:rsid w:val="00CA7FCB"/>
    <w:rsid w:val="00CB0CCE"/>
    <w:rsid w:val="00CB167F"/>
    <w:rsid w:val="00CB1780"/>
    <w:rsid w:val="00CB2759"/>
    <w:rsid w:val="00CB3228"/>
    <w:rsid w:val="00CB33B4"/>
    <w:rsid w:val="00CB3822"/>
    <w:rsid w:val="00CB3E40"/>
    <w:rsid w:val="00CB437C"/>
    <w:rsid w:val="00CB46CF"/>
    <w:rsid w:val="00CB5C2C"/>
    <w:rsid w:val="00CB5C83"/>
    <w:rsid w:val="00CB5CCC"/>
    <w:rsid w:val="00CB6068"/>
    <w:rsid w:val="00CB62D9"/>
    <w:rsid w:val="00CB6C24"/>
    <w:rsid w:val="00CB7578"/>
    <w:rsid w:val="00CB7B66"/>
    <w:rsid w:val="00CC2807"/>
    <w:rsid w:val="00CC2954"/>
    <w:rsid w:val="00CC2FE5"/>
    <w:rsid w:val="00CC30AC"/>
    <w:rsid w:val="00CC3232"/>
    <w:rsid w:val="00CC3F93"/>
    <w:rsid w:val="00CC4E66"/>
    <w:rsid w:val="00CC5045"/>
    <w:rsid w:val="00CC5166"/>
    <w:rsid w:val="00CC5A9D"/>
    <w:rsid w:val="00CC603F"/>
    <w:rsid w:val="00CC60C6"/>
    <w:rsid w:val="00CC72A4"/>
    <w:rsid w:val="00CD0DAA"/>
    <w:rsid w:val="00CD0FDC"/>
    <w:rsid w:val="00CD1287"/>
    <w:rsid w:val="00CD2075"/>
    <w:rsid w:val="00CD2DB6"/>
    <w:rsid w:val="00CD2E30"/>
    <w:rsid w:val="00CD428A"/>
    <w:rsid w:val="00CD555E"/>
    <w:rsid w:val="00CD5D4D"/>
    <w:rsid w:val="00CD6428"/>
    <w:rsid w:val="00CD6A83"/>
    <w:rsid w:val="00CD73F5"/>
    <w:rsid w:val="00CD7AF6"/>
    <w:rsid w:val="00CD7C0C"/>
    <w:rsid w:val="00CE0D78"/>
    <w:rsid w:val="00CE3C4D"/>
    <w:rsid w:val="00CE4573"/>
    <w:rsid w:val="00CE4609"/>
    <w:rsid w:val="00CE5D50"/>
    <w:rsid w:val="00CE6125"/>
    <w:rsid w:val="00CE7837"/>
    <w:rsid w:val="00CF1684"/>
    <w:rsid w:val="00CF1C1E"/>
    <w:rsid w:val="00CF2255"/>
    <w:rsid w:val="00CF28E9"/>
    <w:rsid w:val="00CF31B4"/>
    <w:rsid w:val="00CF3337"/>
    <w:rsid w:val="00CF46D8"/>
    <w:rsid w:val="00CF4BB3"/>
    <w:rsid w:val="00CF5EF3"/>
    <w:rsid w:val="00D00F95"/>
    <w:rsid w:val="00D0109B"/>
    <w:rsid w:val="00D01239"/>
    <w:rsid w:val="00D01BA1"/>
    <w:rsid w:val="00D01D6F"/>
    <w:rsid w:val="00D020F6"/>
    <w:rsid w:val="00D0224B"/>
    <w:rsid w:val="00D032C5"/>
    <w:rsid w:val="00D036B5"/>
    <w:rsid w:val="00D043A6"/>
    <w:rsid w:val="00D04426"/>
    <w:rsid w:val="00D04A2B"/>
    <w:rsid w:val="00D052C4"/>
    <w:rsid w:val="00D05AA0"/>
    <w:rsid w:val="00D05D25"/>
    <w:rsid w:val="00D05E5B"/>
    <w:rsid w:val="00D0602C"/>
    <w:rsid w:val="00D07A9B"/>
    <w:rsid w:val="00D11684"/>
    <w:rsid w:val="00D12062"/>
    <w:rsid w:val="00D12710"/>
    <w:rsid w:val="00D14A17"/>
    <w:rsid w:val="00D16DA4"/>
    <w:rsid w:val="00D17B65"/>
    <w:rsid w:val="00D2008B"/>
    <w:rsid w:val="00D20B2E"/>
    <w:rsid w:val="00D20ED5"/>
    <w:rsid w:val="00D215EB"/>
    <w:rsid w:val="00D2198F"/>
    <w:rsid w:val="00D21E02"/>
    <w:rsid w:val="00D22701"/>
    <w:rsid w:val="00D2295A"/>
    <w:rsid w:val="00D22D86"/>
    <w:rsid w:val="00D22EAB"/>
    <w:rsid w:val="00D237B8"/>
    <w:rsid w:val="00D24A05"/>
    <w:rsid w:val="00D24EB1"/>
    <w:rsid w:val="00D2622E"/>
    <w:rsid w:val="00D26CA8"/>
    <w:rsid w:val="00D26FBD"/>
    <w:rsid w:val="00D27847"/>
    <w:rsid w:val="00D3155E"/>
    <w:rsid w:val="00D31695"/>
    <w:rsid w:val="00D31F50"/>
    <w:rsid w:val="00D32962"/>
    <w:rsid w:val="00D35519"/>
    <w:rsid w:val="00D35F6B"/>
    <w:rsid w:val="00D40787"/>
    <w:rsid w:val="00D40A0F"/>
    <w:rsid w:val="00D411EC"/>
    <w:rsid w:val="00D4199B"/>
    <w:rsid w:val="00D42408"/>
    <w:rsid w:val="00D42A3F"/>
    <w:rsid w:val="00D45931"/>
    <w:rsid w:val="00D4637F"/>
    <w:rsid w:val="00D465BF"/>
    <w:rsid w:val="00D46AEC"/>
    <w:rsid w:val="00D46D4D"/>
    <w:rsid w:val="00D471E8"/>
    <w:rsid w:val="00D4774D"/>
    <w:rsid w:val="00D47D4F"/>
    <w:rsid w:val="00D50B08"/>
    <w:rsid w:val="00D518C1"/>
    <w:rsid w:val="00D52BDC"/>
    <w:rsid w:val="00D5452B"/>
    <w:rsid w:val="00D54C26"/>
    <w:rsid w:val="00D55E18"/>
    <w:rsid w:val="00D55FD1"/>
    <w:rsid w:val="00D56813"/>
    <w:rsid w:val="00D56D39"/>
    <w:rsid w:val="00D625E7"/>
    <w:rsid w:val="00D627A5"/>
    <w:rsid w:val="00D62D49"/>
    <w:rsid w:val="00D633B4"/>
    <w:rsid w:val="00D63E42"/>
    <w:rsid w:val="00D65F2C"/>
    <w:rsid w:val="00D666AD"/>
    <w:rsid w:val="00D66AA7"/>
    <w:rsid w:val="00D6722F"/>
    <w:rsid w:val="00D678B1"/>
    <w:rsid w:val="00D71031"/>
    <w:rsid w:val="00D71319"/>
    <w:rsid w:val="00D71BC0"/>
    <w:rsid w:val="00D71D8C"/>
    <w:rsid w:val="00D7289D"/>
    <w:rsid w:val="00D72F5F"/>
    <w:rsid w:val="00D73004"/>
    <w:rsid w:val="00D73D51"/>
    <w:rsid w:val="00D74B1D"/>
    <w:rsid w:val="00D74B66"/>
    <w:rsid w:val="00D75854"/>
    <w:rsid w:val="00D7594F"/>
    <w:rsid w:val="00D75C3B"/>
    <w:rsid w:val="00D77538"/>
    <w:rsid w:val="00D77A6F"/>
    <w:rsid w:val="00D77DAE"/>
    <w:rsid w:val="00D804AA"/>
    <w:rsid w:val="00D8253E"/>
    <w:rsid w:val="00D845FF"/>
    <w:rsid w:val="00D84943"/>
    <w:rsid w:val="00D850EB"/>
    <w:rsid w:val="00D86147"/>
    <w:rsid w:val="00D868A8"/>
    <w:rsid w:val="00D86D08"/>
    <w:rsid w:val="00D86E80"/>
    <w:rsid w:val="00D871CE"/>
    <w:rsid w:val="00D8755D"/>
    <w:rsid w:val="00D900C5"/>
    <w:rsid w:val="00D90916"/>
    <w:rsid w:val="00D9107A"/>
    <w:rsid w:val="00D91492"/>
    <w:rsid w:val="00D915EC"/>
    <w:rsid w:val="00D916D4"/>
    <w:rsid w:val="00D9173E"/>
    <w:rsid w:val="00D928AB"/>
    <w:rsid w:val="00D929BB"/>
    <w:rsid w:val="00D930B8"/>
    <w:rsid w:val="00D934CC"/>
    <w:rsid w:val="00D93A5B"/>
    <w:rsid w:val="00D94FA7"/>
    <w:rsid w:val="00D95597"/>
    <w:rsid w:val="00D95C97"/>
    <w:rsid w:val="00D96ECC"/>
    <w:rsid w:val="00D9774C"/>
    <w:rsid w:val="00DA0255"/>
    <w:rsid w:val="00DA0762"/>
    <w:rsid w:val="00DA0C0D"/>
    <w:rsid w:val="00DA12F3"/>
    <w:rsid w:val="00DA206B"/>
    <w:rsid w:val="00DA2187"/>
    <w:rsid w:val="00DA26A8"/>
    <w:rsid w:val="00DA2CF8"/>
    <w:rsid w:val="00DA2E2B"/>
    <w:rsid w:val="00DA363B"/>
    <w:rsid w:val="00DA43D7"/>
    <w:rsid w:val="00DA52B4"/>
    <w:rsid w:val="00DA6CC5"/>
    <w:rsid w:val="00DA7C49"/>
    <w:rsid w:val="00DB013C"/>
    <w:rsid w:val="00DB0DA1"/>
    <w:rsid w:val="00DB38B7"/>
    <w:rsid w:val="00DB469C"/>
    <w:rsid w:val="00DB48D0"/>
    <w:rsid w:val="00DB4E30"/>
    <w:rsid w:val="00DB4E8A"/>
    <w:rsid w:val="00DB5017"/>
    <w:rsid w:val="00DC02AD"/>
    <w:rsid w:val="00DC04BB"/>
    <w:rsid w:val="00DC1C12"/>
    <w:rsid w:val="00DC1DAB"/>
    <w:rsid w:val="00DC1FEC"/>
    <w:rsid w:val="00DC2240"/>
    <w:rsid w:val="00DC28C5"/>
    <w:rsid w:val="00DC307B"/>
    <w:rsid w:val="00DC4445"/>
    <w:rsid w:val="00DC4CEB"/>
    <w:rsid w:val="00DC4EAC"/>
    <w:rsid w:val="00DC5C0A"/>
    <w:rsid w:val="00DC63E7"/>
    <w:rsid w:val="00DC6622"/>
    <w:rsid w:val="00DC6A38"/>
    <w:rsid w:val="00DD049D"/>
    <w:rsid w:val="00DD3CD2"/>
    <w:rsid w:val="00DD4468"/>
    <w:rsid w:val="00DD640F"/>
    <w:rsid w:val="00DD6F7C"/>
    <w:rsid w:val="00DD7309"/>
    <w:rsid w:val="00DE1D95"/>
    <w:rsid w:val="00DE1DD6"/>
    <w:rsid w:val="00DE1E82"/>
    <w:rsid w:val="00DE1E8C"/>
    <w:rsid w:val="00DE2858"/>
    <w:rsid w:val="00DE3440"/>
    <w:rsid w:val="00DE4007"/>
    <w:rsid w:val="00DE4CC8"/>
    <w:rsid w:val="00DF0D92"/>
    <w:rsid w:val="00DF159D"/>
    <w:rsid w:val="00DF1A89"/>
    <w:rsid w:val="00DF2B8B"/>
    <w:rsid w:val="00DF3232"/>
    <w:rsid w:val="00DF36A4"/>
    <w:rsid w:val="00DF3A72"/>
    <w:rsid w:val="00DF4552"/>
    <w:rsid w:val="00DF4E03"/>
    <w:rsid w:val="00DF5D0D"/>
    <w:rsid w:val="00DF6B3C"/>
    <w:rsid w:val="00DF7688"/>
    <w:rsid w:val="00E0050F"/>
    <w:rsid w:val="00E00F81"/>
    <w:rsid w:val="00E00FAA"/>
    <w:rsid w:val="00E01421"/>
    <w:rsid w:val="00E021FB"/>
    <w:rsid w:val="00E02578"/>
    <w:rsid w:val="00E02FF3"/>
    <w:rsid w:val="00E03628"/>
    <w:rsid w:val="00E03E3B"/>
    <w:rsid w:val="00E03F42"/>
    <w:rsid w:val="00E043DE"/>
    <w:rsid w:val="00E059F0"/>
    <w:rsid w:val="00E06834"/>
    <w:rsid w:val="00E0733E"/>
    <w:rsid w:val="00E07B1F"/>
    <w:rsid w:val="00E104C1"/>
    <w:rsid w:val="00E112AF"/>
    <w:rsid w:val="00E115B9"/>
    <w:rsid w:val="00E11811"/>
    <w:rsid w:val="00E11DDC"/>
    <w:rsid w:val="00E120E1"/>
    <w:rsid w:val="00E12B97"/>
    <w:rsid w:val="00E12CFC"/>
    <w:rsid w:val="00E12D54"/>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4005A"/>
    <w:rsid w:val="00E40A19"/>
    <w:rsid w:val="00E412AC"/>
    <w:rsid w:val="00E41AB5"/>
    <w:rsid w:val="00E426A8"/>
    <w:rsid w:val="00E427D0"/>
    <w:rsid w:val="00E42971"/>
    <w:rsid w:val="00E42E28"/>
    <w:rsid w:val="00E438C5"/>
    <w:rsid w:val="00E44EFA"/>
    <w:rsid w:val="00E44FC5"/>
    <w:rsid w:val="00E459A3"/>
    <w:rsid w:val="00E46B09"/>
    <w:rsid w:val="00E470EB"/>
    <w:rsid w:val="00E47556"/>
    <w:rsid w:val="00E50436"/>
    <w:rsid w:val="00E512F8"/>
    <w:rsid w:val="00E51A75"/>
    <w:rsid w:val="00E521D7"/>
    <w:rsid w:val="00E52831"/>
    <w:rsid w:val="00E52DC3"/>
    <w:rsid w:val="00E541B2"/>
    <w:rsid w:val="00E547DF"/>
    <w:rsid w:val="00E54AC3"/>
    <w:rsid w:val="00E55010"/>
    <w:rsid w:val="00E5510F"/>
    <w:rsid w:val="00E55F65"/>
    <w:rsid w:val="00E56044"/>
    <w:rsid w:val="00E56135"/>
    <w:rsid w:val="00E5708B"/>
    <w:rsid w:val="00E61D9C"/>
    <w:rsid w:val="00E622F1"/>
    <w:rsid w:val="00E63DFD"/>
    <w:rsid w:val="00E641FA"/>
    <w:rsid w:val="00E64946"/>
    <w:rsid w:val="00E65963"/>
    <w:rsid w:val="00E663ED"/>
    <w:rsid w:val="00E67100"/>
    <w:rsid w:val="00E6714A"/>
    <w:rsid w:val="00E675F1"/>
    <w:rsid w:val="00E67D3A"/>
    <w:rsid w:val="00E70372"/>
    <w:rsid w:val="00E71F4D"/>
    <w:rsid w:val="00E7258F"/>
    <w:rsid w:val="00E737AF"/>
    <w:rsid w:val="00E745F1"/>
    <w:rsid w:val="00E752A5"/>
    <w:rsid w:val="00E756F3"/>
    <w:rsid w:val="00E75A2D"/>
    <w:rsid w:val="00E7638F"/>
    <w:rsid w:val="00E77B37"/>
    <w:rsid w:val="00E80CEE"/>
    <w:rsid w:val="00E80D2D"/>
    <w:rsid w:val="00E817E9"/>
    <w:rsid w:val="00E8327E"/>
    <w:rsid w:val="00E83349"/>
    <w:rsid w:val="00E83574"/>
    <w:rsid w:val="00E835F6"/>
    <w:rsid w:val="00E84484"/>
    <w:rsid w:val="00E84D7D"/>
    <w:rsid w:val="00E85216"/>
    <w:rsid w:val="00E866ED"/>
    <w:rsid w:val="00E8715E"/>
    <w:rsid w:val="00E8727C"/>
    <w:rsid w:val="00E87633"/>
    <w:rsid w:val="00E903C9"/>
    <w:rsid w:val="00E909F0"/>
    <w:rsid w:val="00E91164"/>
    <w:rsid w:val="00E91200"/>
    <w:rsid w:val="00E91769"/>
    <w:rsid w:val="00E93867"/>
    <w:rsid w:val="00E949A6"/>
    <w:rsid w:val="00E94FEB"/>
    <w:rsid w:val="00EA06EF"/>
    <w:rsid w:val="00EA0898"/>
    <w:rsid w:val="00EA0F29"/>
    <w:rsid w:val="00EA1DA7"/>
    <w:rsid w:val="00EA1EA2"/>
    <w:rsid w:val="00EA20CE"/>
    <w:rsid w:val="00EA2348"/>
    <w:rsid w:val="00EA4E3A"/>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1C55"/>
    <w:rsid w:val="00EC24CD"/>
    <w:rsid w:val="00EC2E59"/>
    <w:rsid w:val="00EC32A3"/>
    <w:rsid w:val="00EC37BF"/>
    <w:rsid w:val="00EC3993"/>
    <w:rsid w:val="00EC4416"/>
    <w:rsid w:val="00EC4B96"/>
    <w:rsid w:val="00EC5B23"/>
    <w:rsid w:val="00EC7145"/>
    <w:rsid w:val="00EC718F"/>
    <w:rsid w:val="00ED1431"/>
    <w:rsid w:val="00ED14CB"/>
    <w:rsid w:val="00ED2200"/>
    <w:rsid w:val="00ED2313"/>
    <w:rsid w:val="00ED2616"/>
    <w:rsid w:val="00ED26BD"/>
    <w:rsid w:val="00ED2AB4"/>
    <w:rsid w:val="00ED2E8A"/>
    <w:rsid w:val="00ED365E"/>
    <w:rsid w:val="00ED3719"/>
    <w:rsid w:val="00ED3AF9"/>
    <w:rsid w:val="00ED4E13"/>
    <w:rsid w:val="00ED620B"/>
    <w:rsid w:val="00ED7819"/>
    <w:rsid w:val="00ED7EAE"/>
    <w:rsid w:val="00EE0421"/>
    <w:rsid w:val="00EE0C03"/>
    <w:rsid w:val="00EE1DAB"/>
    <w:rsid w:val="00EE6792"/>
    <w:rsid w:val="00EE7044"/>
    <w:rsid w:val="00EE7519"/>
    <w:rsid w:val="00EF0345"/>
    <w:rsid w:val="00EF070D"/>
    <w:rsid w:val="00EF07AE"/>
    <w:rsid w:val="00EF0B7C"/>
    <w:rsid w:val="00EF26FA"/>
    <w:rsid w:val="00EF3D8F"/>
    <w:rsid w:val="00EF4FF1"/>
    <w:rsid w:val="00EF56F5"/>
    <w:rsid w:val="00EF5C08"/>
    <w:rsid w:val="00EF60F7"/>
    <w:rsid w:val="00EF661E"/>
    <w:rsid w:val="00EF727D"/>
    <w:rsid w:val="00EF7ABB"/>
    <w:rsid w:val="00F00203"/>
    <w:rsid w:val="00F01E9C"/>
    <w:rsid w:val="00F04520"/>
    <w:rsid w:val="00F05565"/>
    <w:rsid w:val="00F05858"/>
    <w:rsid w:val="00F05E35"/>
    <w:rsid w:val="00F07E0E"/>
    <w:rsid w:val="00F10962"/>
    <w:rsid w:val="00F109D7"/>
    <w:rsid w:val="00F119AE"/>
    <w:rsid w:val="00F1232A"/>
    <w:rsid w:val="00F129A8"/>
    <w:rsid w:val="00F13644"/>
    <w:rsid w:val="00F142EB"/>
    <w:rsid w:val="00F14331"/>
    <w:rsid w:val="00F145F5"/>
    <w:rsid w:val="00F14CA8"/>
    <w:rsid w:val="00F14E12"/>
    <w:rsid w:val="00F1573E"/>
    <w:rsid w:val="00F1590A"/>
    <w:rsid w:val="00F16627"/>
    <w:rsid w:val="00F174F1"/>
    <w:rsid w:val="00F21467"/>
    <w:rsid w:val="00F2220B"/>
    <w:rsid w:val="00F2247D"/>
    <w:rsid w:val="00F225D2"/>
    <w:rsid w:val="00F22DF5"/>
    <w:rsid w:val="00F2336B"/>
    <w:rsid w:val="00F24839"/>
    <w:rsid w:val="00F2502E"/>
    <w:rsid w:val="00F2523B"/>
    <w:rsid w:val="00F25B61"/>
    <w:rsid w:val="00F25C12"/>
    <w:rsid w:val="00F26C1E"/>
    <w:rsid w:val="00F273FE"/>
    <w:rsid w:val="00F27D1F"/>
    <w:rsid w:val="00F33629"/>
    <w:rsid w:val="00F34988"/>
    <w:rsid w:val="00F357B6"/>
    <w:rsid w:val="00F35C5C"/>
    <w:rsid w:val="00F35E72"/>
    <w:rsid w:val="00F3604E"/>
    <w:rsid w:val="00F372E0"/>
    <w:rsid w:val="00F40ACD"/>
    <w:rsid w:val="00F40FB9"/>
    <w:rsid w:val="00F415D7"/>
    <w:rsid w:val="00F4258B"/>
    <w:rsid w:val="00F43542"/>
    <w:rsid w:val="00F43B6A"/>
    <w:rsid w:val="00F446B0"/>
    <w:rsid w:val="00F44A9E"/>
    <w:rsid w:val="00F45322"/>
    <w:rsid w:val="00F4590E"/>
    <w:rsid w:val="00F466E1"/>
    <w:rsid w:val="00F46825"/>
    <w:rsid w:val="00F46EE1"/>
    <w:rsid w:val="00F47BDD"/>
    <w:rsid w:val="00F51142"/>
    <w:rsid w:val="00F51804"/>
    <w:rsid w:val="00F53542"/>
    <w:rsid w:val="00F553FF"/>
    <w:rsid w:val="00F5570B"/>
    <w:rsid w:val="00F55EE0"/>
    <w:rsid w:val="00F568A1"/>
    <w:rsid w:val="00F57554"/>
    <w:rsid w:val="00F603B9"/>
    <w:rsid w:val="00F61B5A"/>
    <w:rsid w:val="00F61D22"/>
    <w:rsid w:val="00F61F99"/>
    <w:rsid w:val="00F622F7"/>
    <w:rsid w:val="00F6335E"/>
    <w:rsid w:val="00F63698"/>
    <w:rsid w:val="00F63CC3"/>
    <w:rsid w:val="00F63E71"/>
    <w:rsid w:val="00F64480"/>
    <w:rsid w:val="00F655B4"/>
    <w:rsid w:val="00F65C8A"/>
    <w:rsid w:val="00F65E3A"/>
    <w:rsid w:val="00F67308"/>
    <w:rsid w:val="00F67559"/>
    <w:rsid w:val="00F701A4"/>
    <w:rsid w:val="00F70A88"/>
    <w:rsid w:val="00F70B62"/>
    <w:rsid w:val="00F70E14"/>
    <w:rsid w:val="00F740D1"/>
    <w:rsid w:val="00F76837"/>
    <w:rsid w:val="00F76904"/>
    <w:rsid w:val="00F76AD0"/>
    <w:rsid w:val="00F76CFF"/>
    <w:rsid w:val="00F77346"/>
    <w:rsid w:val="00F779A7"/>
    <w:rsid w:val="00F8006E"/>
    <w:rsid w:val="00F81268"/>
    <w:rsid w:val="00F81A52"/>
    <w:rsid w:val="00F81C01"/>
    <w:rsid w:val="00F81EC1"/>
    <w:rsid w:val="00F829E5"/>
    <w:rsid w:val="00F8355E"/>
    <w:rsid w:val="00F836CF"/>
    <w:rsid w:val="00F86E8C"/>
    <w:rsid w:val="00F872FC"/>
    <w:rsid w:val="00F875E0"/>
    <w:rsid w:val="00F90784"/>
    <w:rsid w:val="00F918A3"/>
    <w:rsid w:val="00F91C3F"/>
    <w:rsid w:val="00F94125"/>
    <w:rsid w:val="00F9413B"/>
    <w:rsid w:val="00F945C4"/>
    <w:rsid w:val="00F950B8"/>
    <w:rsid w:val="00F952D4"/>
    <w:rsid w:val="00F956F6"/>
    <w:rsid w:val="00F95E7B"/>
    <w:rsid w:val="00F97654"/>
    <w:rsid w:val="00F9795E"/>
    <w:rsid w:val="00FA1F0B"/>
    <w:rsid w:val="00FA207D"/>
    <w:rsid w:val="00FA2397"/>
    <w:rsid w:val="00FA3B45"/>
    <w:rsid w:val="00FA5BC6"/>
    <w:rsid w:val="00FA63F6"/>
    <w:rsid w:val="00FA757B"/>
    <w:rsid w:val="00FA76AB"/>
    <w:rsid w:val="00FA7FE0"/>
    <w:rsid w:val="00FB0794"/>
    <w:rsid w:val="00FB2431"/>
    <w:rsid w:val="00FB2915"/>
    <w:rsid w:val="00FB3D62"/>
    <w:rsid w:val="00FB45CB"/>
    <w:rsid w:val="00FB521C"/>
    <w:rsid w:val="00FB6886"/>
    <w:rsid w:val="00FB6CF0"/>
    <w:rsid w:val="00FC00CB"/>
    <w:rsid w:val="00FC0448"/>
    <w:rsid w:val="00FC1385"/>
    <w:rsid w:val="00FC2622"/>
    <w:rsid w:val="00FC26DC"/>
    <w:rsid w:val="00FC4341"/>
    <w:rsid w:val="00FC4AB7"/>
    <w:rsid w:val="00FC4C4D"/>
    <w:rsid w:val="00FC53A8"/>
    <w:rsid w:val="00FC5EF6"/>
    <w:rsid w:val="00FC6EE4"/>
    <w:rsid w:val="00FC6F2F"/>
    <w:rsid w:val="00FC7925"/>
    <w:rsid w:val="00FC7D74"/>
    <w:rsid w:val="00FC7EDA"/>
    <w:rsid w:val="00FD0510"/>
    <w:rsid w:val="00FD1E7E"/>
    <w:rsid w:val="00FD40FC"/>
    <w:rsid w:val="00FD4232"/>
    <w:rsid w:val="00FD46DD"/>
    <w:rsid w:val="00FD4AF8"/>
    <w:rsid w:val="00FD77B6"/>
    <w:rsid w:val="00FE03C2"/>
    <w:rsid w:val="00FE1464"/>
    <w:rsid w:val="00FE174E"/>
    <w:rsid w:val="00FE17B4"/>
    <w:rsid w:val="00FE18FA"/>
    <w:rsid w:val="00FE29AF"/>
    <w:rsid w:val="00FE376A"/>
    <w:rsid w:val="00FE377D"/>
    <w:rsid w:val="00FE38A9"/>
    <w:rsid w:val="00FE405A"/>
    <w:rsid w:val="00FE4C58"/>
    <w:rsid w:val="00FE6862"/>
    <w:rsid w:val="00FE7727"/>
    <w:rsid w:val="00FE7C4A"/>
    <w:rsid w:val="00FF0249"/>
    <w:rsid w:val="00FF105E"/>
    <w:rsid w:val="00FF1940"/>
    <w:rsid w:val="00FF2433"/>
    <w:rsid w:val="00FF2531"/>
    <w:rsid w:val="00FF5488"/>
    <w:rsid w:val="00FF5DD6"/>
    <w:rsid w:val="00FF645F"/>
    <w:rsid w:val="00FF670E"/>
    <w:rsid w:val="00FF782D"/>
    <w:rsid w:val="00FF7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rPr>
      <w:rFonts w:eastAsia="Calibri"/>
    </w:rPr>
  </w:style>
  <w:style w:type="character" w:customStyle="1" w:styleId="aa">
    <w:name w:val="Нижний колонтитул Знак"/>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paragraph" w:customStyle="1" w:styleId="ac">
    <w:name w:val="Знак"/>
    <w:basedOn w:val="a"/>
    <w:uiPriority w:val="99"/>
    <w:rsid w:val="00B67E84"/>
    <w:pPr>
      <w:spacing w:line="240" w:lineRule="exact"/>
      <w:jc w:val="both"/>
    </w:pPr>
    <w:rPr>
      <w:rFonts w:eastAsia="Calibri"/>
      <w:lang w:val="en-US" w:eastAsia="en-US"/>
    </w:rPr>
  </w:style>
  <w:style w:type="paragraph" w:customStyle="1" w:styleId="ConsTitle">
    <w:name w:val="ConsTitle"/>
    <w:uiPriority w:val="99"/>
    <w:rsid w:val="00505C30"/>
    <w:pPr>
      <w:widowControl w:val="0"/>
      <w:autoSpaceDE w:val="0"/>
      <w:autoSpaceDN w:val="0"/>
      <w:adjustRightInd w:val="0"/>
      <w:ind w:right="19772"/>
    </w:pPr>
    <w:rPr>
      <w:rFonts w:ascii="Arial" w:hAnsi="Arial" w:cs="Arial"/>
      <w:b/>
      <w:bCs/>
      <w:sz w:val="16"/>
      <w:szCs w:val="16"/>
      <w:lang w:eastAsia="en-US"/>
    </w:rPr>
  </w:style>
  <w:style w:type="paragraph" w:styleId="ad">
    <w:name w:val="Normal (Web)"/>
    <w:basedOn w:val="a"/>
    <w:uiPriority w:val="99"/>
    <w:unhideWhenUsed/>
    <w:rsid w:val="006C2457"/>
    <w:pPr>
      <w:spacing w:before="100" w:beforeAutospacing="1" w:after="100" w:afterAutospacing="1"/>
    </w:pPr>
  </w:style>
  <w:style w:type="character" w:customStyle="1" w:styleId="FontStyle12">
    <w:name w:val="Font Style12"/>
    <w:uiPriority w:val="99"/>
    <w:rsid w:val="0068289A"/>
    <w:rPr>
      <w:rFonts w:ascii="Times New Roman" w:hAnsi="Times New Roman" w:cs="Times New Roman"/>
      <w:sz w:val="22"/>
      <w:szCs w:val="22"/>
    </w:rPr>
  </w:style>
  <w:style w:type="paragraph" w:styleId="ae">
    <w:name w:val="No Spacing"/>
    <w:uiPriority w:val="1"/>
    <w:qFormat/>
    <w:rsid w:val="003F02E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633898">
      <w:bodyDiv w:val="1"/>
      <w:marLeft w:val="0"/>
      <w:marRight w:val="0"/>
      <w:marTop w:val="0"/>
      <w:marBottom w:val="0"/>
      <w:divBdr>
        <w:top w:val="none" w:sz="0" w:space="0" w:color="auto"/>
        <w:left w:val="none" w:sz="0" w:space="0" w:color="auto"/>
        <w:bottom w:val="none" w:sz="0" w:space="0" w:color="auto"/>
        <w:right w:val="none" w:sz="0" w:space="0" w:color="auto"/>
      </w:divBdr>
    </w:div>
    <w:div w:id="510728575">
      <w:bodyDiv w:val="1"/>
      <w:marLeft w:val="0"/>
      <w:marRight w:val="0"/>
      <w:marTop w:val="0"/>
      <w:marBottom w:val="0"/>
      <w:divBdr>
        <w:top w:val="none" w:sz="0" w:space="0" w:color="auto"/>
        <w:left w:val="none" w:sz="0" w:space="0" w:color="auto"/>
        <w:bottom w:val="none" w:sz="0" w:space="0" w:color="auto"/>
        <w:right w:val="none" w:sz="0" w:space="0" w:color="auto"/>
      </w:divBdr>
    </w:div>
    <w:div w:id="210942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778&amp;fld=134&amp;date=25.01.2021"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ogin.consultant.ru/link/?rnd=10C4A6F1AB557669B77F614B3B7C0CBD&amp;req=doc&amp;base=LAW&amp;n=355977&amp;dst=4394&amp;fld=134&amp;date=25.01.202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DFDD6-A88B-4605-A503-FA95DAEF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2291</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budg-4</cp:lastModifiedBy>
  <cp:revision>5</cp:revision>
  <cp:lastPrinted>2018-11-19T11:11:00Z</cp:lastPrinted>
  <dcterms:created xsi:type="dcterms:W3CDTF">2024-11-02T03:07:00Z</dcterms:created>
  <dcterms:modified xsi:type="dcterms:W3CDTF">2024-12-17T02:30:00Z</dcterms:modified>
</cp:coreProperties>
</file>